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B8686C" w:rsidRDefault="0002683B">
            <w:pPr>
              <w:spacing w:after="0" w:line="240" w:lineRule="auto"/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B8686C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1DFA70FB" w:rsidR="00B8686C" w:rsidRDefault="00BE6A7F" w:rsidP="00D31DC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FF"/>
                <w:sz w:val="28"/>
              </w:rPr>
              <w:t>SCIENZE MOTORIE</w:t>
            </w:r>
          </w:p>
        </w:tc>
      </w:tr>
      <w:tr w:rsidR="00B8686C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1689A1D1" w:rsidR="00B8686C" w:rsidRDefault="00BE6A7F" w:rsidP="00B8686C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FF"/>
                <w:sz w:val="22"/>
              </w:rPr>
              <w:t>5 S</w:t>
            </w:r>
          </w:p>
        </w:tc>
      </w:tr>
      <w:tr w:rsidR="008E532B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Default="008E532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4C85D7FD" w:rsidR="008E532B" w:rsidRDefault="00BE6A7F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FF"/>
                <w:sz w:val="22"/>
              </w:rPr>
              <w:t>BENFENATI DANIELA</w:t>
            </w:r>
          </w:p>
        </w:tc>
      </w:tr>
    </w:tbl>
    <w:p w14:paraId="37498331" w14:textId="77777777" w:rsidR="00364B3D" w:rsidRPr="00364B3D" w:rsidRDefault="00364B3D" w:rsidP="00364B3D">
      <w:pPr>
        <w:pStyle w:val="Titolo3"/>
        <w:spacing w:before="360"/>
      </w:pPr>
      <w:r w:rsidRPr="00364B3D">
        <w:t>PROGRAMMA EFFETTIVAMENTE SVOLTO FINO AL 15 MAGGIO 20</w:t>
      </w:r>
      <w:r w:rsidR="008E5051">
        <w:t>2</w:t>
      </w:r>
      <w:r w:rsidR="0033616C">
        <w:t>1</w:t>
      </w:r>
    </w:p>
    <w:p w14:paraId="5D2D01DE" w14:textId="14B47F32" w:rsidR="0002683B" w:rsidRDefault="00894F27" w:rsidP="0002683B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CAPACITA’ CONDIZIONALI: RESISTENZA (corsa di resistenza- salto alla funicella) – VELOCITA’ (potenziamento addominale- arti inferiori e superiori) – ELASTICITA ( stretching generale)</w:t>
      </w:r>
    </w:p>
    <w:p w14:paraId="6F46FD9B" w14:textId="23988791" w:rsidR="00894F27" w:rsidRDefault="00894F27" w:rsidP="0002683B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CAPACITA’ COORDINATIVE: RITMO (lezioni di tonificazione abbinate al</w:t>
      </w:r>
      <w:r w:rsidR="00A4335E">
        <w:rPr>
          <w:sz w:val="22"/>
        </w:rPr>
        <w:t>l</w:t>
      </w:r>
      <w:r>
        <w:rPr>
          <w:sz w:val="22"/>
        </w:rPr>
        <w:t>a musica)</w:t>
      </w:r>
    </w:p>
    <w:p w14:paraId="4EE6A828" w14:textId="064405B5" w:rsidR="00894F27" w:rsidRDefault="00894F27" w:rsidP="0002683B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GINNASTICA POSTURALE</w:t>
      </w:r>
      <w:r w:rsidR="00746E88">
        <w:rPr>
          <w:sz w:val="22"/>
        </w:rPr>
        <w:t>: principi cardine – paramorfismi e dismorfismi</w:t>
      </w:r>
    </w:p>
    <w:p w14:paraId="7A9B9E62" w14:textId="1DF6B10A" w:rsidR="00746E88" w:rsidRDefault="00746E88" w:rsidP="0002683B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 xml:space="preserve">TRAUMATOLOGIA: </w:t>
      </w:r>
      <w:r w:rsidR="00A4335E">
        <w:rPr>
          <w:sz w:val="22"/>
        </w:rPr>
        <w:t>cause-sintomi e trattamento delle varie patologie</w:t>
      </w:r>
    </w:p>
    <w:p w14:paraId="5A1299C0" w14:textId="48AD8A6B" w:rsidR="00746E88" w:rsidRDefault="00746E88" w:rsidP="0002683B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LA RESPIRAZIONE: differenti tipi di respirazione- importanza della respirazione nello sport</w:t>
      </w:r>
    </w:p>
    <w:p w14:paraId="44A3F427" w14:textId="5C8D8767" w:rsidR="00746E88" w:rsidRDefault="00746E88" w:rsidP="0002683B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YOGA- PILATES-QI-GONG-KARATE-TRAINING AUTOGENO</w:t>
      </w:r>
    </w:p>
    <w:p w14:paraId="5A6CB6A3" w14:textId="15CD520F" w:rsidR="00746E88" w:rsidRDefault="00746E88" w:rsidP="0002683B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ATLETICA: LA RESPIRAZIONE nella corsa di resistenza e nella corsa veloce</w:t>
      </w:r>
    </w:p>
    <w:p w14:paraId="00D1D55B" w14:textId="6A76290C" w:rsidR="00746E88" w:rsidRDefault="00746E88" w:rsidP="0002683B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YOGA: IL SALUTO AL SOLE- tecnica e principi</w:t>
      </w:r>
    </w:p>
    <w:p w14:paraId="5211A892" w14:textId="5EC63E73" w:rsidR="00746E88" w:rsidRDefault="00746E88" w:rsidP="0002683B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 xml:space="preserve">ALIMENTAZIONE: l’importanza dell’alimentazione- </w:t>
      </w:r>
      <w:r w:rsidR="00A4335E">
        <w:rPr>
          <w:sz w:val="22"/>
        </w:rPr>
        <w:t xml:space="preserve">principi nutritivi degli </w:t>
      </w:r>
      <w:proofErr w:type="spellStart"/>
      <w:r w:rsidR="00A4335E">
        <w:rPr>
          <w:sz w:val="22"/>
        </w:rPr>
        <w:t>alimenti-l’alimentazione</w:t>
      </w:r>
      <w:proofErr w:type="spellEnd"/>
      <w:r w:rsidR="00A4335E">
        <w:rPr>
          <w:sz w:val="22"/>
        </w:rPr>
        <w:t xml:space="preserve"> nello sportivo</w:t>
      </w:r>
    </w:p>
    <w:p w14:paraId="7656B65D" w14:textId="4B58AAAD" w:rsidR="00A4335E" w:rsidRPr="00F30FD3" w:rsidRDefault="00A4335E" w:rsidP="0002683B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PRIMO SOCCORSO: basi per la traumatologia</w:t>
      </w:r>
    </w:p>
    <w:p w14:paraId="777AD8A5" w14:textId="1BBB7C49" w:rsidR="00364B3D" w:rsidRDefault="00364B3D" w:rsidP="00364B3D">
      <w:pPr>
        <w:pStyle w:val="Titolo3"/>
      </w:pPr>
      <w:r>
        <w:t xml:space="preserve">PROGRAMMA CHE SI PRESUME </w:t>
      </w:r>
      <w:r w:rsidR="00EF7E55">
        <w:t>D</w:t>
      </w:r>
      <w:r>
        <w:t>I SVOLGERE DOPO IL 15 MAGGIO</w:t>
      </w:r>
    </w:p>
    <w:p w14:paraId="029BC49B" w14:textId="42E421E1" w:rsidR="00A4335E" w:rsidRPr="00A4335E" w:rsidRDefault="00A4335E" w:rsidP="00A4335E">
      <w:pPr>
        <w:numPr>
          <w:ilvl w:val="0"/>
          <w:numId w:val="5"/>
        </w:numPr>
      </w:pPr>
      <w:r>
        <w:t xml:space="preserve">ATTIVITA’ ALL’APERTO: attività di resistenza da svolgere nei dintorni della scuola </w:t>
      </w:r>
    </w:p>
    <w:p w14:paraId="6D127CCB" w14:textId="77777777" w:rsidR="00D86D4E" w:rsidRPr="0002683B" w:rsidRDefault="00D86D4E" w:rsidP="0002683B">
      <w:pPr>
        <w:pStyle w:val="testo"/>
        <w:rPr>
          <w:sz w:val="22"/>
          <w:szCs w:val="22"/>
        </w:rPr>
      </w:pPr>
    </w:p>
    <w:p w14:paraId="26866319" w14:textId="5ACDA10B" w:rsidR="00D86D4E" w:rsidRPr="00001631" w:rsidRDefault="00D86D4E" w:rsidP="00D86D4E">
      <w:pPr>
        <w:pStyle w:val="testo"/>
        <w:spacing w:before="360" w:after="120"/>
        <w:rPr>
          <w:sz w:val="22"/>
        </w:rPr>
      </w:pPr>
      <w:r w:rsidRPr="0002683B">
        <w:rPr>
          <w:sz w:val="22"/>
        </w:rPr>
        <w:t xml:space="preserve">I sottoscritti </w:t>
      </w:r>
      <w:r w:rsidR="00001631" w:rsidRPr="00001631">
        <w:rPr>
          <w:sz w:val="22"/>
        </w:rPr>
        <w:t xml:space="preserve">LAZZARONI CECILIA </w:t>
      </w:r>
      <w:r w:rsidR="00001631">
        <w:rPr>
          <w:sz w:val="22"/>
        </w:rPr>
        <w:t>e LIA ELISA</w:t>
      </w:r>
      <w:r w:rsidRPr="0002683B">
        <w:rPr>
          <w:sz w:val="22"/>
        </w:rPr>
        <w:t>,</w:t>
      </w:r>
      <w:r w:rsidRPr="0002683B">
        <w:rPr>
          <w:color w:val="0000FF"/>
          <w:sz w:val="22"/>
        </w:rPr>
        <w:t xml:space="preserve"> </w:t>
      </w:r>
      <w:r w:rsidRPr="0002683B">
        <w:rPr>
          <w:sz w:val="22"/>
        </w:rPr>
        <w:t xml:space="preserve">studenti della classe </w:t>
      </w:r>
      <w:r w:rsidR="00A4335E" w:rsidRPr="00001631">
        <w:rPr>
          <w:sz w:val="22"/>
        </w:rPr>
        <w:t xml:space="preserve">5s </w:t>
      </w:r>
      <w:r w:rsidRPr="00001631">
        <w:rPr>
          <w:sz w:val="22"/>
        </w:rPr>
        <w:t xml:space="preserve">dichiarano che in data </w:t>
      </w:r>
      <w:r w:rsidR="00A4335E" w:rsidRPr="00001631">
        <w:rPr>
          <w:sz w:val="22"/>
        </w:rPr>
        <w:t>06/MAGGIO/</w:t>
      </w:r>
      <w:r w:rsidRPr="00001631">
        <w:rPr>
          <w:sz w:val="22"/>
        </w:rPr>
        <w:t xml:space="preserve">2021 è stato sottoposto alla classe il programma effettivamente svolto di  </w:t>
      </w:r>
      <w:r w:rsidR="00A4335E" w:rsidRPr="00001631">
        <w:rPr>
          <w:sz w:val="22"/>
        </w:rPr>
        <w:t>SCIENZE MOTORIE</w:t>
      </w:r>
      <w:r w:rsidRPr="00001631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4"/>
        <w:gridCol w:w="401"/>
        <w:gridCol w:w="434"/>
        <w:gridCol w:w="4379"/>
      </w:tblGrid>
      <w:tr w:rsidR="00D86D4E" w:rsidRPr="0080423D" w14:paraId="0B92331E" w14:textId="77777777" w:rsidTr="00BE6A7F">
        <w:tc>
          <w:tcPr>
            <w:tcW w:w="4911" w:type="dxa"/>
            <w:gridSpan w:val="2"/>
            <w:shd w:val="clear" w:color="auto" w:fill="auto"/>
          </w:tcPr>
          <w:p w14:paraId="0C947F84" w14:textId="3163DA20" w:rsidR="00D86D4E" w:rsidRPr="00001631" w:rsidRDefault="00D86D4E" w:rsidP="00BE6A7F">
            <w:pPr>
              <w:pStyle w:val="testo"/>
              <w:tabs>
                <w:tab w:val="clear" w:pos="0"/>
              </w:tabs>
              <w:jc w:val="center"/>
              <w:rPr>
                <w:i/>
                <w:iCs/>
                <w:sz w:val="22"/>
              </w:rPr>
            </w:pPr>
            <w:r w:rsidRPr="00001631">
              <w:rPr>
                <w:i/>
                <w:iCs/>
                <w:sz w:val="22"/>
              </w:rPr>
              <w:t>F.to</w:t>
            </w:r>
            <w:r w:rsidR="00001631" w:rsidRPr="00001631">
              <w:rPr>
                <w:i/>
                <w:iCs/>
                <w:color w:val="0000FF"/>
                <w:sz w:val="22"/>
              </w:rPr>
              <w:t xml:space="preserve"> </w:t>
            </w:r>
            <w:r w:rsidR="00001631" w:rsidRPr="00001631">
              <w:rPr>
                <w:i/>
                <w:iCs/>
                <w:sz w:val="22"/>
              </w:rPr>
              <w:t>Cecilia</w:t>
            </w:r>
            <w:r w:rsidR="00001631" w:rsidRPr="00001631">
              <w:rPr>
                <w:i/>
                <w:iCs/>
                <w:color w:val="0000FF"/>
                <w:sz w:val="22"/>
              </w:rPr>
              <w:t xml:space="preserve"> </w:t>
            </w:r>
            <w:r w:rsidRPr="00001631">
              <w:rPr>
                <w:i/>
                <w:iCs/>
                <w:sz w:val="22"/>
              </w:rPr>
              <w:t xml:space="preserve"> </w:t>
            </w:r>
            <w:r w:rsidR="00001631" w:rsidRPr="00001631">
              <w:rPr>
                <w:i/>
                <w:iCs/>
                <w:sz w:val="22"/>
              </w:rPr>
              <w:t>Lazzaroni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2B964F68" w:rsidR="00D86D4E" w:rsidRPr="00001631" w:rsidRDefault="00D86D4E" w:rsidP="00BE6A7F">
            <w:pPr>
              <w:pStyle w:val="testo"/>
              <w:tabs>
                <w:tab w:val="clear" w:pos="0"/>
              </w:tabs>
              <w:jc w:val="center"/>
              <w:rPr>
                <w:i/>
                <w:iCs/>
                <w:color w:val="0000FF"/>
                <w:sz w:val="18"/>
              </w:rPr>
            </w:pPr>
            <w:r w:rsidRPr="00001631">
              <w:rPr>
                <w:i/>
                <w:iCs/>
                <w:sz w:val="22"/>
              </w:rPr>
              <w:t xml:space="preserve">F.to </w:t>
            </w:r>
            <w:r w:rsidR="00001631" w:rsidRPr="00001631">
              <w:rPr>
                <w:i/>
                <w:iCs/>
                <w:sz w:val="22"/>
              </w:rPr>
              <w:t>Lia Elisa</w:t>
            </w:r>
          </w:p>
        </w:tc>
      </w:tr>
      <w:tr w:rsidR="00D86D4E" w:rsidRPr="0080423D" w14:paraId="26208B79" w14:textId="77777777" w:rsidTr="00BE6A7F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80423D" w:rsidRDefault="00D86D4E" w:rsidP="00BE6A7F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80423D" w:rsidRDefault="00D86D4E" w:rsidP="00BE6A7F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80423D" w:rsidRDefault="00D86D4E" w:rsidP="00BE6A7F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99359FA" w14:textId="77777777" w:rsidR="00D86D4E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16"/>
        </w:rPr>
      </w:pPr>
      <w:r>
        <w:rPr>
          <w:rFonts w:ascii="Arial" w:hAnsi="Arial" w:cs="Arial"/>
          <w:i/>
          <w:color w:val="0000FF"/>
          <w:sz w:val="16"/>
        </w:rPr>
        <w:t>(Firme autografe sostituite a mezzo stampa ai sensi dell’art. 3, comma 2 del decreto legislativo n.39/1993)</w:t>
      </w:r>
    </w:p>
    <w:p w14:paraId="34EFAE6D" w14:textId="77777777" w:rsidR="00D86D4E" w:rsidRDefault="00D86D4E" w:rsidP="00D86D4E">
      <w:pPr>
        <w:spacing w:after="0" w:line="240" w:lineRule="auto"/>
        <w:jc w:val="center"/>
      </w:pPr>
      <w:r>
        <w:rPr>
          <w:rFonts w:ascii="Arial" w:hAnsi="Arial" w:cs="Arial"/>
          <w:i/>
          <w:color w:val="FF0000"/>
          <w:sz w:val="16"/>
        </w:rPr>
        <w:t>[da cancellare nell’originale su cui firmano a mano gli studenti]</w:t>
      </w:r>
    </w:p>
    <w:p w14:paraId="6A0366EF" w14:textId="01EB07A3" w:rsidR="00D86D4E" w:rsidRPr="00001631" w:rsidRDefault="00D86D4E" w:rsidP="00D86D4E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</w:t>
      </w:r>
      <w:r w:rsidRPr="00001631">
        <w:rPr>
          <w:sz w:val="22"/>
          <w:szCs w:val="22"/>
        </w:rPr>
        <w:t xml:space="preserve">, </w:t>
      </w:r>
      <w:r w:rsidR="00A4335E" w:rsidRPr="00001631">
        <w:rPr>
          <w:sz w:val="22"/>
        </w:rPr>
        <w:t>06/MAGGIO/</w:t>
      </w:r>
      <w:r w:rsidRPr="00001631">
        <w:rPr>
          <w:sz w:val="22"/>
        </w:rPr>
        <w:t xml:space="preserve"> </w:t>
      </w:r>
      <w:r w:rsidRPr="00001631">
        <w:rPr>
          <w:sz w:val="22"/>
          <w:szCs w:val="22"/>
        </w:rPr>
        <w:t xml:space="preserve">2021   </w:t>
      </w:r>
    </w:p>
    <w:p w14:paraId="1F90C8C6" w14:textId="77777777" w:rsidR="00D86D4E" w:rsidRPr="0002683B" w:rsidRDefault="00D86D4E" w:rsidP="00D86D4E">
      <w:pPr>
        <w:pStyle w:val="testo"/>
        <w:rPr>
          <w:sz w:val="22"/>
          <w:szCs w:val="22"/>
        </w:rPr>
      </w:pPr>
    </w:p>
    <w:p w14:paraId="107327A1" w14:textId="77777777" w:rsidR="00D86D4E" w:rsidRPr="0002683B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14:paraId="2CC3FAD8" w14:textId="2EDBB227" w:rsidR="00D86D4E" w:rsidRPr="00001631" w:rsidRDefault="00D86D4E" w:rsidP="00D86D4E">
      <w:pPr>
        <w:spacing w:before="360"/>
        <w:ind w:left="5103"/>
        <w:jc w:val="center"/>
        <w:rPr>
          <w:rFonts w:ascii="Arial" w:hAnsi="Arial" w:cs="Arial"/>
          <w:i/>
          <w:iCs/>
          <w:color w:val="0000FF"/>
          <w:sz w:val="10"/>
          <w:szCs w:val="22"/>
        </w:rPr>
      </w:pPr>
      <w:r>
        <w:rPr>
          <w:rFonts w:ascii="Arial" w:hAnsi="Arial" w:cs="Arial"/>
          <w:sz w:val="14"/>
          <w:szCs w:val="24"/>
        </w:rPr>
        <w:t>__</w:t>
      </w:r>
      <w:r w:rsidR="00A4335E" w:rsidRPr="00001631">
        <w:rPr>
          <w:rFonts w:ascii="Arial" w:hAnsi="Arial" w:cs="Arial"/>
          <w:i/>
          <w:iCs/>
          <w:sz w:val="14"/>
          <w:szCs w:val="24"/>
        </w:rPr>
        <w:t>Daniela Benfenati</w:t>
      </w:r>
      <w:r w:rsidRPr="00001631">
        <w:rPr>
          <w:rFonts w:ascii="Arial" w:hAnsi="Arial" w:cs="Arial"/>
          <w:i/>
          <w:iCs/>
          <w:sz w:val="14"/>
          <w:szCs w:val="24"/>
        </w:rPr>
        <w:t>___</w:t>
      </w:r>
    </w:p>
    <w:p w14:paraId="757B0283" w14:textId="77777777" w:rsidR="00D86D4E" w:rsidRDefault="00D86D4E" w:rsidP="00D86D4E">
      <w:pPr>
        <w:spacing w:before="24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  <w:r>
        <w:rPr>
          <w:rFonts w:ascii="Arial" w:hAnsi="Arial" w:cs="Arial"/>
          <w:i/>
          <w:color w:val="0000FF"/>
          <w:sz w:val="10"/>
          <w:szCs w:val="22"/>
        </w:rPr>
        <w:t xml:space="preserve">(Firma autografa sostituita a mezzo stampa ai sensi dell’art. 3, c. 2 del </w:t>
      </w:r>
      <w:proofErr w:type="spellStart"/>
      <w:r>
        <w:rPr>
          <w:rFonts w:ascii="Arial" w:hAnsi="Arial" w:cs="Arial"/>
          <w:i/>
          <w:color w:val="0000FF"/>
          <w:sz w:val="10"/>
          <w:szCs w:val="22"/>
        </w:rPr>
        <w:t>DLgs</w:t>
      </w:r>
      <w:proofErr w:type="spellEnd"/>
      <w:r>
        <w:rPr>
          <w:rFonts w:ascii="Arial" w:hAnsi="Arial" w:cs="Arial"/>
          <w:i/>
          <w:color w:val="0000FF"/>
          <w:sz w:val="10"/>
          <w:szCs w:val="22"/>
        </w:rPr>
        <w:t xml:space="preserve"> n.39/1993)  </w:t>
      </w:r>
    </w:p>
    <w:p w14:paraId="0B1C57D3" w14:textId="77777777" w:rsidR="00D86D4E" w:rsidRDefault="00D86D4E" w:rsidP="00D86D4E">
      <w:pPr>
        <w:spacing w:before="12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  <w:r>
        <w:rPr>
          <w:rFonts w:ascii="Arial" w:hAnsi="Arial" w:cs="Arial"/>
          <w:i/>
          <w:color w:val="FF0000"/>
          <w:sz w:val="10"/>
          <w:szCs w:val="22"/>
        </w:rPr>
        <w:t>[da cancellare nell’originale su cui si firma a mano]</w:t>
      </w:r>
    </w:p>
    <w:p w14:paraId="2F3F88B7" w14:textId="0A959797" w:rsidR="0002683B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sectPr w:rsidR="0002683B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179A4" w14:textId="77777777" w:rsidR="004A709A" w:rsidRDefault="004A709A">
      <w:pPr>
        <w:spacing w:after="0" w:line="240" w:lineRule="auto"/>
      </w:pPr>
      <w:r>
        <w:separator/>
      </w:r>
    </w:p>
  </w:endnote>
  <w:endnote w:type="continuationSeparator" w:id="0">
    <w:p w14:paraId="530E4D1D" w14:textId="77777777" w:rsidR="004A709A" w:rsidRDefault="004A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A2910" w14:textId="77777777" w:rsidR="00BE6A7F" w:rsidRDefault="00BE6A7F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4D5EA" w14:textId="77777777" w:rsidR="004A709A" w:rsidRDefault="004A709A">
      <w:pPr>
        <w:spacing w:after="0" w:line="240" w:lineRule="auto"/>
      </w:pPr>
      <w:r>
        <w:separator/>
      </w:r>
    </w:p>
  </w:footnote>
  <w:footnote w:type="continuationSeparator" w:id="0">
    <w:p w14:paraId="539C4179" w14:textId="77777777" w:rsidR="004A709A" w:rsidRDefault="004A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6237" w14:textId="77777777" w:rsidR="00BE6A7F" w:rsidRDefault="00BE6A7F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072A00"/>
    <w:multiLevelType w:val="hybridMultilevel"/>
    <w:tmpl w:val="FE92E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C3"/>
    <w:rsid w:val="00001631"/>
    <w:rsid w:val="0002683B"/>
    <w:rsid w:val="000B752A"/>
    <w:rsid w:val="001752BD"/>
    <w:rsid w:val="00247FEF"/>
    <w:rsid w:val="00255D08"/>
    <w:rsid w:val="0032213A"/>
    <w:rsid w:val="0033616C"/>
    <w:rsid w:val="00364B3D"/>
    <w:rsid w:val="004A709A"/>
    <w:rsid w:val="00531289"/>
    <w:rsid w:val="005E0D55"/>
    <w:rsid w:val="00746E88"/>
    <w:rsid w:val="00774E16"/>
    <w:rsid w:val="007777CE"/>
    <w:rsid w:val="007F67C4"/>
    <w:rsid w:val="0080423D"/>
    <w:rsid w:val="00894F27"/>
    <w:rsid w:val="008C2ED1"/>
    <w:rsid w:val="008E5051"/>
    <w:rsid w:val="008E532B"/>
    <w:rsid w:val="00922420"/>
    <w:rsid w:val="009811ED"/>
    <w:rsid w:val="00A307CC"/>
    <w:rsid w:val="00A4335E"/>
    <w:rsid w:val="00A8308C"/>
    <w:rsid w:val="00AC5E26"/>
    <w:rsid w:val="00B8686C"/>
    <w:rsid w:val="00BE6A7F"/>
    <w:rsid w:val="00C12390"/>
    <w:rsid w:val="00D31DC0"/>
    <w:rsid w:val="00D530D0"/>
    <w:rsid w:val="00D83116"/>
    <w:rsid w:val="00D86D4E"/>
    <w:rsid w:val="00DA7F77"/>
    <w:rsid w:val="00E457BF"/>
    <w:rsid w:val="00E50E91"/>
    <w:rsid w:val="00E86D5A"/>
    <w:rsid w:val="00ED47C3"/>
    <w:rsid w:val="00EF7E55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Daniela Benfenati</cp:lastModifiedBy>
  <cp:revision>4</cp:revision>
  <cp:lastPrinted>1899-12-31T23:00:00Z</cp:lastPrinted>
  <dcterms:created xsi:type="dcterms:W3CDTF">2021-05-05T14:44:00Z</dcterms:created>
  <dcterms:modified xsi:type="dcterms:W3CDTF">2021-05-05T15:15:00Z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