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096C25" w:rsidRPr="00096C25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B8686C" w:rsidRPr="00096C25" w:rsidRDefault="00B8686C" w:rsidP="00D31DC0">
            <w:pPr>
              <w:spacing w:after="0" w:line="240" w:lineRule="auto"/>
              <w:jc w:val="center"/>
            </w:pPr>
            <w:r w:rsidRPr="00096C25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136F9549" w:rsidR="00B8686C" w:rsidRPr="00096C25" w:rsidRDefault="00D62587" w:rsidP="00D31DC0">
            <w:pPr>
              <w:snapToGrid w:val="0"/>
              <w:spacing w:after="0" w:line="240" w:lineRule="auto"/>
              <w:jc w:val="center"/>
            </w:pPr>
            <w:r w:rsidRPr="00096C25">
              <w:rPr>
                <w:rFonts w:ascii="Arial" w:hAnsi="Arial" w:cs="Arial"/>
                <w:b/>
                <w:sz w:val="28"/>
              </w:rPr>
              <w:t>Scienze Motorie</w:t>
            </w:r>
          </w:p>
        </w:tc>
      </w:tr>
      <w:tr w:rsidR="00096C25" w:rsidRPr="00096C25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B8686C" w:rsidRPr="00096C25" w:rsidRDefault="00B8686C" w:rsidP="00D31DC0">
            <w:pPr>
              <w:spacing w:after="0" w:line="240" w:lineRule="auto"/>
              <w:jc w:val="center"/>
            </w:pPr>
            <w:r w:rsidRPr="00096C25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6A00136A" w:rsidR="00B8686C" w:rsidRPr="00096C25" w:rsidRDefault="00D62587" w:rsidP="00B8686C">
            <w:pPr>
              <w:snapToGrid w:val="0"/>
              <w:spacing w:after="0" w:line="240" w:lineRule="auto"/>
              <w:jc w:val="center"/>
            </w:pPr>
            <w:r w:rsidRPr="00096C25">
              <w:rPr>
                <w:rFonts w:ascii="Arial" w:hAnsi="Arial" w:cs="Arial"/>
                <w:b/>
                <w:sz w:val="22"/>
              </w:rPr>
              <w:t>5° AN</w:t>
            </w:r>
          </w:p>
        </w:tc>
      </w:tr>
      <w:tr w:rsidR="00096C25" w:rsidRPr="00096C25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8E532B" w:rsidRPr="00096C25" w:rsidRDefault="008E532B">
            <w:pPr>
              <w:spacing w:after="0" w:line="240" w:lineRule="auto"/>
              <w:jc w:val="center"/>
            </w:pPr>
            <w:r w:rsidRPr="00096C25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47607AE2" w:rsidR="008E532B" w:rsidRPr="00096C25" w:rsidRDefault="00D62587">
            <w:pPr>
              <w:snapToGrid w:val="0"/>
              <w:spacing w:after="0" w:line="240" w:lineRule="auto"/>
              <w:jc w:val="center"/>
            </w:pPr>
            <w:r w:rsidRPr="00096C25">
              <w:rPr>
                <w:rFonts w:ascii="Arial" w:hAnsi="Arial" w:cs="Arial"/>
                <w:b/>
                <w:sz w:val="22"/>
              </w:rPr>
              <w:t>Giancarlo Ciceri</w:t>
            </w:r>
          </w:p>
        </w:tc>
      </w:tr>
    </w:tbl>
    <w:p w14:paraId="37498331" w14:textId="77777777" w:rsidR="00364B3D" w:rsidRPr="00096C25" w:rsidRDefault="00364B3D" w:rsidP="00364B3D">
      <w:pPr>
        <w:pStyle w:val="Titolo3"/>
        <w:spacing w:before="360"/>
      </w:pPr>
      <w:r w:rsidRPr="00096C25">
        <w:t>PROGRAMMA EFFETTIVAMENTE SVOLTO FINO AL 15 MAGGIO 20</w:t>
      </w:r>
      <w:r w:rsidR="008E5051" w:rsidRPr="00096C25">
        <w:t>2</w:t>
      </w:r>
      <w:r w:rsidR="0033616C" w:rsidRPr="00096C25">
        <w:t>1</w:t>
      </w:r>
    </w:p>
    <w:p w14:paraId="6926342E" w14:textId="08101DE0" w:rsidR="008C6355" w:rsidRPr="00096C25" w:rsidRDefault="00B17B53" w:rsidP="008C6355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Test motori e atletici (</w:t>
      </w:r>
      <w:r w:rsidR="00222A54" w:rsidRPr="00096C25">
        <w:rPr>
          <w:sz w:val="22"/>
        </w:rPr>
        <w:t>corsa aerobica, corsa anaerobica lattacida, skip, balzi alternati con rincorsa limitata, lancio della pallina</w:t>
      </w:r>
      <w:r w:rsidRPr="00096C25">
        <w:rPr>
          <w:sz w:val="22"/>
        </w:rPr>
        <w:t>).</w:t>
      </w:r>
      <w:bookmarkStart w:id="0" w:name="_Hlk70756872"/>
    </w:p>
    <w:p w14:paraId="2156A616" w14:textId="31471A1B" w:rsidR="00DA611D" w:rsidRPr="00096C25" w:rsidRDefault="00DA611D" w:rsidP="00DA611D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 xml:space="preserve">Ginnastica di tonificazione, allungamento muscolare, mobilità articolare, di equilibrio e coordinazione generale. </w:t>
      </w:r>
    </w:p>
    <w:p w14:paraId="142E630D" w14:textId="04277131" w:rsidR="00DA611D" w:rsidRPr="00096C25" w:rsidRDefault="00DA611D" w:rsidP="00DA611D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 xml:space="preserve">Corsa e andature </w:t>
      </w:r>
      <w:proofErr w:type="spellStart"/>
      <w:r w:rsidRPr="00096C25">
        <w:rPr>
          <w:sz w:val="22"/>
        </w:rPr>
        <w:t>pre</w:t>
      </w:r>
      <w:proofErr w:type="spellEnd"/>
      <w:r w:rsidRPr="00096C25">
        <w:rPr>
          <w:sz w:val="22"/>
        </w:rPr>
        <w:t xml:space="preserve"> atletiche. </w:t>
      </w:r>
    </w:p>
    <w:p w14:paraId="529AA105" w14:textId="1BC7E912" w:rsidR="00DA611D" w:rsidRPr="00096C25" w:rsidRDefault="00DA611D" w:rsidP="00DA611D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Ginnastica con musica: riproduzione di esercizio specifico a ritmo di musica di una lezione di ginnastica con riscalamento motorio, stretching, mobilità articolare, tonificazione muscolare, attività cardio respiratoria-circolatoria, defaticamento. Utilizzo di circa 30 brani complessivamente riprodotti in DAD.</w:t>
      </w:r>
    </w:p>
    <w:p w14:paraId="6D56CF92" w14:textId="78B2D3E1" w:rsidR="00DA611D" w:rsidRPr="00096C25" w:rsidRDefault="00DA611D" w:rsidP="00DA611D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 xml:space="preserve">Gioco </w:t>
      </w:r>
      <w:proofErr w:type="spellStart"/>
      <w:r w:rsidRPr="00096C25">
        <w:rPr>
          <w:sz w:val="22"/>
        </w:rPr>
        <w:t>pre</w:t>
      </w:r>
      <w:proofErr w:type="spellEnd"/>
      <w:r w:rsidRPr="00096C25">
        <w:rPr>
          <w:sz w:val="22"/>
        </w:rPr>
        <w:t>-sportivo palla tennis - calcio con distanziamento nel rispetto delle regole del covid.</w:t>
      </w:r>
    </w:p>
    <w:p w14:paraId="7711FE85" w14:textId="7DCB6E40" w:rsidR="008C6355" w:rsidRPr="00096C25" w:rsidRDefault="008C6355" w:rsidP="008C6355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Giornata Sportiva con gare di atletica su pista.</w:t>
      </w:r>
    </w:p>
    <w:bookmarkEnd w:id="0"/>
    <w:p w14:paraId="38AC21B3" w14:textId="77777777" w:rsidR="008C6355" w:rsidRPr="00096C25" w:rsidRDefault="00B17B53" w:rsidP="008C6355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Teoria: Linguaggio specifico della materia: posizioni del corpo nello spazio, nomenclatura parti del corpo esterne, azioni motorie sui tre piani (orizzontale, frontale, sagittale).</w:t>
      </w:r>
    </w:p>
    <w:p w14:paraId="2CE02F81" w14:textId="0CF34EB9" w:rsidR="008C6355" w:rsidRPr="00096C25" w:rsidRDefault="008C6355" w:rsidP="008C6355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Atletica leggera, le specialità delle corse e dei concorsi (lanci, salti). Le prove multiple maschili e femminili. Le staffette olimpiche (differenze nel cambio e nei metri percorsi nella 4x100m e 4x400m). Partenza dai blocchi e gare con corse in corsia, meccanismi energetici alla base delle varie prove. Principali record e caratteristiche delle varie discipline.</w:t>
      </w:r>
    </w:p>
    <w:p w14:paraId="496F9B9D" w14:textId="218701EF" w:rsidR="00B17B53" w:rsidRPr="00096C25" w:rsidRDefault="00B17B53" w:rsidP="00B17B53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Storia delle Olimpiadi moderne e confronto con le antiche.</w:t>
      </w:r>
    </w:p>
    <w:p w14:paraId="59B1A77B" w14:textId="706E26B2" w:rsidR="00B17B53" w:rsidRPr="00096C25" w:rsidRDefault="00B17B53" w:rsidP="00B17B53">
      <w:pPr>
        <w:pStyle w:val="testo"/>
        <w:numPr>
          <w:ilvl w:val="0"/>
          <w:numId w:val="3"/>
        </w:numPr>
        <w:tabs>
          <w:tab w:val="left" w:pos="284"/>
        </w:tabs>
        <w:rPr>
          <w:sz w:val="22"/>
        </w:rPr>
      </w:pPr>
      <w:r w:rsidRPr="00096C25">
        <w:rPr>
          <w:sz w:val="22"/>
        </w:rPr>
        <w:t>Problematiche emerse nelle Olimpiadi: episodi di razzismo</w:t>
      </w:r>
      <w:r w:rsidR="007A263B" w:rsidRPr="00096C25">
        <w:rPr>
          <w:sz w:val="22"/>
        </w:rPr>
        <w:t>, misoginia</w:t>
      </w:r>
      <w:r w:rsidRPr="00096C25">
        <w:rPr>
          <w:sz w:val="22"/>
        </w:rPr>
        <w:t xml:space="preserve"> e omofobia, processo di liberalizzazione della donna, boicottaggi delle nazioni, dilettantismo e professionismo, pensiero di De Coubertin, livello di organizzazione nelle varie sedi, principi di riferimento.</w:t>
      </w:r>
      <w:r w:rsidR="00222A54" w:rsidRPr="00096C25">
        <w:rPr>
          <w:sz w:val="22"/>
        </w:rPr>
        <w:t xml:space="preserve"> Aspetti politici, economici e sociali. Olimpiadi invernali, Paraolimpiadi. Etica nello sport (il doping).  </w:t>
      </w:r>
    </w:p>
    <w:p w14:paraId="1A3ACF3C" w14:textId="6F1E0B58" w:rsidR="0002683B" w:rsidRPr="00096C25" w:rsidRDefault="00B17B53" w:rsidP="00B17B53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>Anatomia delle principali articolazioni, dei muscoli e delle ossa.</w:t>
      </w:r>
    </w:p>
    <w:p w14:paraId="5D2D01DE" w14:textId="0763A4F5" w:rsidR="0002683B" w:rsidRPr="00096C25" w:rsidRDefault="000B1B35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>Principali categorie alimentari. Dieta a zona e mediterranea: analogie e differenze.</w:t>
      </w:r>
    </w:p>
    <w:p w14:paraId="22AD9005" w14:textId="5187AD53" w:rsidR="0002683B" w:rsidRPr="00096C25" w:rsidRDefault="000B1B35" w:rsidP="0002683B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>Educazione Civica: Alimentazione sostenibile e differenze nell’utilizzo delle risorse</w:t>
      </w:r>
      <w:r w:rsidR="00222A54" w:rsidRPr="00096C25">
        <w:rPr>
          <w:sz w:val="22"/>
        </w:rPr>
        <w:t xml:space="preserve"> nei Paesi del mondo</w:t>
      </w:r>
      <w:r w:rsidRPr="00096C25">
        <w:rPr>
          <w:sz w:val="22"/>
        </w:rPr>
        <w:t>, riflessi sul clima. Acqua come</w:t>
      </w:r>
      <w:r w:rsidRPr="00096C25">
        <w:rPr>
          <w:i/>
          <w:iCs/>
          <w:sz w:val="22"/>
        </w:rPr>
        <w:t xml:space="preserve"> “oro blu”</w:t>
      </w:r>
      <w:r w:rsidRPr="00096C25">
        <w:rPr>
          <w:sz w:val="22"/>
        </w:rPr>
        <w:t xml:space="preserve">, inquinamento delle falde acquifere e disponibilità di acqua dolce. Cibi inquinati: da metalli pesanti e plastica. Agricoltura intensiva: uso di pesticidi, sostanze chimiche, ormoni, antibiotici. Prospettive e consigli utili per una dieta migliore (frutta e verdura a </w:t>
      </w:r>
      <w:r w:rsidR="00096C25" w:rsidRPr="00096C25">
        <w:rPr>
          <w:sz w:val="22"/>
        </w:rPr>
        <w:t>km</w:t>
      </w:r>
      <w:r w:rsidRPr="00096C25">
        <w:rPr>
          <w:sz w:val="22"/>
        </w:rPr>
        <w:t xml:space="preserve"> zero, di stagione, variata</w:t>
      </w:r>
      <w:r w:rsidR="00222A54" w:rsidRPr="00096C25">
        <w:rPr>
          <w:sz w:val="22"/>
        </w:rPr>
        <w:t>,</w:t>
      </w:r>
      <w:r w:rsidRPr="00096C25">
        <w:rPr>
          <w:sz w:val="22"/>
        </w:rPr>
        <w:t xml:space="preserve"> cibi magnifici e cibi spazzatura). Uso di TIC: realizzazione di video di ginnastica con musica e di esercizio di coordinazione. </w:t>
      </w:r>
    </w:p>
    <w:p w14:paraId="777AD8A5" w14:textId="77777777" w:rsidR="00364B3D" w:rsidRPr="00096C25" w:rsidRDefault="00364B3D" w:rsidP="00364B3D">
      <w:pPr>
        <w:pStyle w:val="Titolo3"/>
      </w:pPr>
      <w:r w:rsidRPr="00096C25">
        <w:t xml:space="preserve">PROGRAMMA CHE SI PRESUME </w:t>
      </w:r>
      <w:r w:rsidR="00EF7E55" w:rsidRPr="00096C25">
        <w:t>D</w:t>
      </w:r>
      <w:r w:rsidRPr="00096C25">
        <w:t>I SVOLGERE DOPO IL 15 MAGGIO</w:t>
      </w:r>
    </w:p>
    <w:p w14:paraId="3ED6210F" w14:textId="2429E3E2" w:rsidR="00364B3D" w:rsidRPr="00096C25" w:rsidRDefault="00530439" w:rsidP="00364B3D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 xml:space="preserve">Gioco </w:t>
      </w:r>
      <w:proofErr w:type="spellStart"/>
      <w:r w:rsidRPr="00096C25">
        <w:rPr>
          <w:sz w:val="22"/>
        </w:rPr>
        <w:t>pre</w:t>
      </w:r>
      <w:proofErr w:type="spellEnd"/>
      <w:r w:rsidRPr="00096C25">
        <w:rPr>
          <w:sz w:val="22"/>
        </w:rPr>
        <w:t>-sportivo palla tennis - calcio con distanziamento nel rispetto delle regole del covid</w:t>
      </w:r>
    </w:p>
    <w:p w14:paraId="37BF24AD" w14:textId="617861A9" w:rsidR="00364B3D" w:rsidRPr="00096C25" w:rsidRDefault="00CB1E66" w:rsidP="00A20127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>Alimentazione sostenibile: discussione sulle problematiche.</w:t>
      </w:r>
    </w:p>
    <w:p w14:paraId="7A6313E8" w14:textId="77777777" w:rsidR="00530439" w:rsidRPr="00096C25" w:rsidRDefault="00530439" w:rsidP="00364B3D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 xml:space="preserve">Ginnastica di tonificazione, allungamento muscolare, mobilità articolare, di equilibrio e coordinazione generale. </w:t>
      </w:r>
    </w:p>
    <w:p w14:paraId="3AEECDBA" w14:textId="79C44A4B" w:rsidR="00364B3D" w:rsidRPr="00096C25" w:rsidRDefault="00530439" w:rsidP="00364B3D">
      <w:pPr>
        <w:pStyle w:val="testo"/>
        <w:numPr>
          <w:ilvl w:val="0"/>
          <w:numId w:val="3"/>
        </w:numPr>
        <w:tabs>
          <w:tab w:val="clear" w:pos="0"/>
          <w:tab w:val="left" w:pos="284"/>
        </w:tabs>
        <w:rPr>
          <w:sz w:val="22"/>
        </w:rPr>
      </w:pPr>
      <w:r w:rsidRPr="00096C25">
        <w:rPr>
          <w:sz w:val="22"/>
        </w:rPr>
        <w:t xml:space="preserve">Corsa e andature </w:t>
      </w:r>
      <w:proofErr w:type="spellStart"/>
      <w:r w:rsidRPr="00096C25">
        <w:rPr>
          <w:sz w:val="22"/>
        </w:rPr>
        <w:t>pre</w:t>
      </w:r>
      <w:proofErr w:type="spellEnd"/>
      <w:r w:rsidRPr="00096C25">
        <w:rPr>
          <w:sz w:val="22"/>
        </w:rPr>
        <w:t xml:space="preserve"> atletiche.</w:t>
      </w:r>
    </w:p>
    <w:p w14:paraId="6D127CCB" w14:textId="77777777" w:rsidR="00D86D4E" w:rsidRPr="00096C25" w:rsidRDefault="00D86D4E" w:rsidP="0002683B">
      <w:pPr>
        <w:pStyle w:val="testo"/>
        <w:rPr>
          <w:sz w:val="22"/>
          <w:szCs w:val="22"/>
        </w:rPr>
      </w:pPr>
    </w:p>
    <w:p w14:paraId="26866319" w14:textId="6B3A0FA8" w:rsidR="00D86D4E" w:rsidRPr="00096C25" w:rsidRDefault="00D86D4E" w:rsidP="00D86D4E">
      <w:pPr>
        <w:pStyle w:val="testo"/>
        <w:spacing w:before="360" w:after="120"/>
        <w:rPr>
          <w:sz w:val="22"/>
        </w:rPr>
      </w:pPr>
      <w:r w:rsidRPr="00096C25">
        <w:rPr>
          <w:sz w:val="22"/>
        </w:rPr>
        <w:lastRenderedPageBreak/>
        <w:t xml:space="preserve">I sottoscritti </w:t>
      </w:r>
      <w:r w:rsidR="000F063B" w:rsidRPr="00096C25">
        <w:rPr>
          <w:sz w:val="22"/>
        </w:rPr>
        <w:t xml:space="preserve">Elisa Colombo </w:t>
      </w:r>
      <w:r w:rsidRPr="00096C25">
        <w:rPr>
          <w:sz w:val="22"/>
        </w:rPr>
        <w:t xml:space="preserve">e </w:t>
      </w:r>
      <w:r w:rsidR="000F063B" w:rsidRPr="00096C25">
        <w:rPr>
          <w:sz w:val="22"/>
        </w:rPr>
        <w:t xml:space="preserve">Rubens </w:t>
      </w:r>
      <w:proofErr w:type="spellStart"/>
      <w:r w:rsidR="000F063B" w:rsidRPr="00096C25">
        <w:rPr>
          <w:sz w:val="22"/>
        </w:rPr>
        <w:t>Halimi</w:t>
      </w:r>
      <w:proofErr w:type="spellEnd"/>
      <w:r w:rsidRPr="00096C25">
        <w:rPr>
          <w:sz w:val="22"/>
        </w:rPr>
        <w:t xml:space="preserve">, studenti della classe </w:t>
      </w:r>
      <w:r w:rsidR="000F063B" w:rsidRPr="00096C25">
        <w:rPr>
          <w:sz w:val="22"/>
        </w:rPr>
        <w:t>5°AN</w:t>
      </w:r>
      <w:r w:rsidRPr="00096C25">
        <w:rPr>
          <w:sz w:val="22"/>
        </w:rPr>
        <w:t xml:space="preserve"> dichiarano che in data </w:t>
      </w:r>
      <w:r w:rsidR="00AC2B7E">
        <w:rPr>
          <w:sz w:val="22"/>
        </w:rPr>
        <w:t>10</w:t>
      </w:r>
      <w:r w:rsidR="00D62587" w:rsidRPr="00096C25">
        <w:rPr>
          <w:sz w:val="22"/>
        </w:rPr>
        <w:t>/05/</w:t>
      </w:r>
      <w:r w:rsidRPr="00096C25">
        <w:rPr>
          <w:sz w:val="22"/>
        </w:rPr>
        <w:t xml:space="preserve">2021 è stato sottoposto alla classe il programma effettivamente svolto di </w:t>
      </w:r>
      <w:r w:rsidR="00D62587" w:rsidRPr="00096C25">
        <w:rPr>
          <w:sz w:val="22"/>
        </w:rPr>
        <w:t>Scienze Motorie</w:t>
      </w:r>
      <w:r w:rsidRPr="00096C25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096C25" w:rsidRPr="00096C25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37997B7B" w:rsidR="00D86D4E" w:rsidRPr="00096C25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096C25">
              <w:rPr>
                <w:sz w:val="22"/>
              </w:rPr>
              <w:t xml:space="preserve">F.to </w:t>
            </w:r>
            <w:r w:rsidR="000F063B" w:rsidRPr="00096C25">
              <w:rPr>
                <w:sz w:val="22"/>
              </w:rPr>
              <w:t>Elisa Colombo</w:t>
            </w:r>
            <w:r w:rsidRPr="00096C25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55A604CB" w:rsidR="00D86D4E" w:rsidRPr="00096C25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096C25">
              <w:rPr>
                <w:sz w:val="22"/>
              </w:rPr>
              <w:t xml:space="preserve">F.to </w:t>
            </w:r>
            <w:r w:rsidR="000F063B" w:rsidRPr="00096C25">
              <w:rPr>
                <w:sz w:val="22"/>
              </w:rPr>
              <w:t xml:space="preserve">Rubens </w:t>
            </w:r>
            <w:proofErr w:type="spellStart"/>
            <w:r w:rsidR="000F063B" w:rsidRPr="00096C25">
              <w:rPr>
                <w:sz w:val="22"/>
              </w:rPr>
              <w:t>Halimi</w:t>
            </w:r>
            <w:proofErr w:type="spellEnd"/>
          </w:p>
        </w:tc>
      </w:tr>
      <w:tr w:rsidR="00096C25" w:rsidRPr="00096C25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096C25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096C25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096C25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096C25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096C25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6A0366EF" w14:textId="32AAF76C" w:rsidR="00D86D4E" w:rsidRPr="00096C25" w:rsidRDefault="00D86D4E" w:rsidP="00D86D4E">
      <w:pPr>
        <w:pStyle w:val="testo"/>
        <w:spacing w:before="360"/>
        <w:rPr>
          <w:sz w:val="22"/>
          <w:szCs w:val="22"/>
        </w:rPr>
      </w:pPr>
      <w:r w:rsidRPr="00096C25">
        <w:rPr>
          <w:sz w:val="22"/>
          <w:szCs w:val="22"/>
        </w:rPr>
        <w:t xml:space="preserve">Erba, </w:t>
      </w:r>
      <w:r w:rsidR="00AC2B7E">
        <w:rPr>
          <w:sz w:val="22"/>
          <w:szCs w:val="22"/>
        </w:rPr>
        <w:t>10</w:t>
      </w:r>
      <w:r w:rsidR="00D62587" w:rsidRPr="00096C25">
        <w:rPr>
          <w:sz w:val="22"/>
          <w:szCs w:val="22"/>
        </w:rPr>
        <w:t>/05/2</w:t>
      </w:r>
      <w:r w:rsidRPr="00096C25">
        <w:rPr>
          <w:sz w:val="22"/>
          <w:szCs w:val="22"/>
        </w:rPr>
        <w:t xml:space="preserve">021   </w:t>
      </w:r>
    </w:p>
    <w:p w14:paraId="1F90C8C6" w14:textId="77777777" w:rsidR="00D86D4E" w:rsidRPr="00096C25" w:rsidRDefault="00D86D4E" w:rsidP="00D86D4E">
      <w:pPr>
        <w:pStyle w:val="testo"/>
        <w:rPr>
          <w:sz w:val="22"/>
          <w:szCs w:val="22"/>
        </w:rPr>
      </w:pPr>
    </w:p>
    <w:p w14:paraId="107327A1" w14:textId="77777777" w:rsidR="00D86D4E" w:rsidRPr="00096C25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096C25">
        <w:rPr>
          <w:rFonts w:ascii="Arial" w:hAnsi="Arial" w:cs="Arial"/>
          <w:sz w:val="22"/>
          <w:szCs w:val="22"/>
        </w:rPr>
        <w:t>IL DOCENTE</w:t>
      </w:r>
    </w:p>
    <w:p w14:paraId="426FBC47" w14:textId="74F3AF9D" w:rsidR="00D62587" w:rsidRPr="00096C25" w:rsidRDefault="001232C0" w:rsidP="00D62587">
      <w:pPr>
        <w:spacing w:before="360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F.to </w:t>
      </w:r>
      <w:r w:rsidR="00D62587" w:rsidRPr="00096C25">
        <w:rPr>
          <w:rFonts w:ascii="Arial" w:hAnsi="Arial" w:cs="Arial"/>
          <w:sz w:val="24"/>
          <w:szCs w:val="24"/>
        </w:rPr>
        <w:t>Giancarlo Ciceri</w:t>
      </w:r>
    </w:p>
    <w:p w14:paraId="757B0283" w14:textId="0C80C0C3" w:rsidR="00D86D4E" w:rsidRPr="00096C25" w:rsidRDefault="00D86D4E" w:rsidP="00D62587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096C25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096C25">
        <w:rPr>
          <w:rFonts w:ascii="Arial" w:hAnsi="Arial" w:cs="Arial"/>
          <w:i/>
          <w:sz w:val="10"/>
          <w:szCs w:val="22"/>
        </w:rPr>
        <w:t>DLgs</w:t>
      </w:r>
      <w:proofErr w:type="spellEnd"/>
      <w:r w:rsidRPr="00096C25">
        <w:rPr>
          <w:rFonts w:ascii="Arial" w:hAnsi="Arial" w:cs="Arial"/>
          <w:i/>
          <w:sz w:val="10"/>
          <w:szCs w:val="22"/>
        </w:rPr>
        <w:t xml:space="preserve"> n.39/1993)  </w:t>
      </w:r>
    </w:p>
    <w:p w14:paraId="2F3F88B7" w14:textId="0A959797" w:rsidR="0002683B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sectPr w:rsidR="0002683B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7681" w14:textId="77777777" w:rsidR="00C540E0" w:rsidRDefault="00C540E0">
      <w:pPr>
        <w:spacing w:after="0" w:line="240" w:lineRule="auto"/>
      </w:pPr>
      <w:r>
        <w:separator/>
      </w:r>
    </w:p>
  </w:endnote>
  <w:endnote w:type="continuationSeparator" w:id="0">
    <w:p w14:paraId="2E201980" w14:textId="77777777" w:rsidR="00C540E0" w:rsidRDefault="00C5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F86C" w14:textId="77777777" w:rsidR="00C540E0" w:rsidRDefault="00C540E0">
      <w:pPr>
        <w:spacing w:after="0" w:line="240" w:lineRule="auto"/>
      </w:pPr>
      <w:r>
        <w:separator/>
      </w:r>
    </w:p>
  </w:footnote>
  <w:footnote w:type="continuationSeparator" w:id="0">
    <w:p w14:paraId="4752FD8F" w14:textId="77777777" w:rsidR="00C540E0" w:rsidRDefault="00C5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96C25"/>
    <w:rsid w:val="000B1B35"/>
    <w:rsid w:val="000B752A"/>
    <w:rsid w:val="000F063B"/>
    <w:rsid w:val="001232C0"/>
    <w:rsid w:val="001752BD"/>
    <w:rsid w:val="001B1775"/>
    <w:rsid w:val="00222A54"/>
    <w:rsid w:val="00247FEF"/>
    <w:rsid w:val="00255D08"/>
    <w:rsid w:val="0032213A"/>
    <w:rsid w:val="0033616C"/>
    <w:rsid w:val="00364B3D"/>
    <w:rsid w:val="003936B6"/>
    <w:rsid w:val="004A2E98"/>
    <w:rsid w:val="00530439"/>
    <w:rsid w:val="00531289"/>
    <w:rsid w:val="0054660C"/>
    <w:rsid w:val="005571C2"/>
    <w:rsid w:val="005E0D55"/>
    <w:rsid w:val="006A1D64"/>
    <w:rsid w:val="00720DD6"/>
    <w:rsid w:val="00774E16"/>
    <w:rsid w:val="007777CE"/>
    <w:rsid w:val="007A263B"/>
    <w:rsid w:val="007F67C4"/>
    <w:rsid w:val="0080423D"/>
    <w:rsid w:val="008C2ED1"/>
    <w:rsid w:val="008C6355"/>
    <w:rsid w:val="008E5051"/>
    <w:rsid w:val="008E532B"/>
    <w:rsid w:val="00922420"/>
    <w:rsid w:val="00933F24"/>
    <w:rsid w:val="0097502E"/>
    <w:rsid w:val="009811ED"/>
    <w:rsid w:val="00A03242"/>
    <w:rsid w:val="00A20127"/>
    <w:rsid w:val="00A201BC"/>
    <w:rsid w:val="00A307CC"/>
    <w:rsid w:val="00A349AB"/>
    <w:rsid w:val="00AB3585"/>
    <w:rsid w:val="00AC2B7E"/>
    <w:rsid w:val="00AC5E26"/>
    <w:rsid w:val="00B17B53"/>
    <w:rsid w:val="00B8686C"/>
    <w:rsid w:val="00C12390"/>
    <w:rsid w:val="00C540E0"/>
    <w:rsid w:val="00C94C3F"/>
    <w:rsid w:val="00CB1E66"/>
    <w:rsid w:val="00CB685B"/>
    <w:rsid w:val="00CB7069"/>
    <w:rsid w:val="00D31DC0"/>
    <w:rsid w:val="00D530D0"/>
    <w:rsid w:val="00D62587"/>
    <w:rsid w:val="00D83116"/>
    <w:rsid w:val="00D86D4E"/>
    <w:rsid w:val="00DA611D"/>
    <w:rsid w:val="00DA7F77"/>
    <w:rsid w:val="00E457BF"/>
    <w:rsid w:val="00E50E91"/>
    <w:rsid w:val="00E86D5A"/>
    <w:rsid w:val="00ED47C3"/>
    <w:rsid w:val="00EF7E55"/>
    <w:rsid w:val="00F46348"/>
    <w:rsid w:val="00F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CICERI</cp:lastModifiedBy>
  <cp:revision>21</cp:revision>
  <cp:lastPrinted>2021-05-01T14:00:00Z</cp:lastPrinted>
  <dcterms:created xsi:type="dcterms:W3CDTF">2021-04-26T17:30:00Z</dcterms:created>
  <dcterms:modified xsi:type="dcterms:W3CDTF">2021-05-05T18:02:00Z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