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C13592" w:rsidRPr="00C13592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C13592" w:rsidRDefault="0002683B">
            <w:pPr>
              <w:spacing w:after="0" w:line="240" w:lineRule="auto"/>
              <w:jc w:val="center"/>
              <w:rPr>
                <w:b/>
              </w:rPr>
            </w:pPr>
            <w:r w:rsidRPr="00C13592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C13592" w:rsidRPr="00C13592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C13592" w:rsidRDefault="00B8686C" w:rsidP="00D31DC0">
            <w:pPr>
              <w:spacing w:after="0" w:line="240" w:lineRule="auto"/>
              <w:jc w:val="center"/>
            </w:pPr>
            <w:r w:rsidRPr="00C13592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6F7D7971" w:rsidR="00B8686C" w:rsidRPr="00C13592" w:rsidRDefault="009B155A" w:rsidP="00D31DC0">
            <w:pPr>
              <w:snapToGrid w:val="0"/>
              <w:spacing w:after="0" w:line="240" w:lineRule="auto"/>
              <w:jc w:val="center"/>
            </w:pPr>
            <w:r w:rsidRPr="00C13592">
              <w:rPr>
                <w:rFonts w:ascii="Arial" w:hAnsi="Arial" w:cs="Arial"/>
                <w:b/>
                <w:sz w:val="28"/>
              </w:rPr>
              <w:t>ITALIANO</w:t>
            </w:r>
          </w:p>
        </w:tc>
      </w:tr>
      <w:tr w:rsidR="00C13592" w:rsidRPr="00C13592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C13592" w:rsidRDefault="00B8686C" w:rsidP="00D31DC0">
            <w:pPr>
              <w:spacing w:after="0" w:line="240" w:lineRule="auto"/>
              <w:jc w:val="center"/>
            </w:pPr>
            <w:r w:rsidRPr="00C13592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682136AA" w:rsidR="00B8686C" w:rsidRPr="00C13592" w:rsidRDefault="009B155A" w:rsidP="00B8686C">
            <w:pPr>
              <w:snapToGrid w:val="0"/>
              <w:spacing w:after="0" w:line="240" w:lineRule="auto"/>
              <w:jc w:val="center"/>
            </w:pPr>
            <w:r w:rsidRPr="00C13592">
              <w:rPr>
                <w:rFonts w:ascii="Arial" w:hAnsi="Arial" w:cs="Arial"/>
                <w:b/>
                <w:sz w:val="22"/>
              </w:rPr>
              <w:t>5AN</w:t>
            </w:r>
          </w:p>
        </w:tc>
      </w:tr>
      <w:tr w:rsidR="00C13592" w:rsidRPr="00C13592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C13592" w:rsidRDefault="008E532B">
            <w:pPr>
              <w:spacing w:after="0" w:line="240" w:lineRule="auto"/>
              <w:jc w:val="center"/>
            </w:pPr>
            <w:r w:rsidRPr="00C13592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64B2358D" w:rsidR="008E532B" w:rsidRPr="00C13592" w:rsidRDefault="009B155A">
            <w:pPr>
              <w:snapToGrid w:val="0"/>
              <w:spacing w:after="0" w:line="240" w:lineRule="auto"/>
              <w:jc w:val="center"/>
            </w:pPr>
            <w:r w:rsidRPr="00C13592">
              <w:rPr>
                <w:rFonts w:ascii="Arial" w:hAnsi="Arial" w:cs="Arial"/>
                <w:b/>
                <w:sz w:val="22"/>
              </w:rPr>
              <w:t>Rafaella Tonfi</w:t>
            </w:r>
          </w:p>
        </w:tc>
      </w:tr>
    </w:tbl>
    <w:p w14:paraId="37498331" w14:textId="77777777" w:rsidR="00364B3D" w:rsidRPr="00C13592" w:rsidRDefault="00364B3D" w:rsidP="00364B3D">
      <w:pPr>
        <w:pStyle w:val="Titolo3"/>
        <w:spacing w:before="360"/>
      </w:pPr>
      <w:r w:rsidRPr="00C13592">
        <w:t>PROGRAMMA EFFETTIVAMENTE SVOLTO FINO AL 15 MAGGIO 20</w:t>
      </w:r>
      <w:r w:rsidR="008E5051" w:rsidRPr="00C13592">
        <w:t>2</w:t>
      </w:r>
      <w:r w:rsidR="0033616C" w:rsidRPr="00C13592">
        <w:t>1</w:t>
      </w:r>
    </w:p>
    <w:p w14:paraId="22AD9005" w14:textId="2E295E7E" w:rsidR="0002683B" w:rsidRPr="00C13592" w:rsidRDefault="0002683B" w:rsidP="009B155A">
      <w:pPr>
        <w:pStyle w:val="testo"/>
        <w:tabs>
          <w:tab w:val="clear" w:pos="0"/>
          <w:tab w:val="left" w:pos="284"/>
        </w:tabs>
        <w:ind w:left="360"/>
        <w:rPr>
          <w:sz w:val="22"/>
        </w:rPr>
      </w:pPr>
    </w:p>
    <w:p w14:paraId="372C6775" w14:textId="77777777" w:rsidR="00F35E03" w:rsidRPr="00C13592" w:rsidRDefault="00F35E03" w:rsidP="00F35E03">
      <w:pPr>
        <w:suppressAutoHyphens w:val="0"/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La programmazione è stata scandita in moduli di diversa tipologia (moduli storico-culturali, sui generi letterari, sull’autore, sull’opera, su di un tema specifico), sottolineando così la pluralità di approcci possibili al testo letterario, che è rimasto, comunque, sempre prioritario in ogni intervento; tali moduli hanno offerto, altresì, agganci con alcuni dei nodi concettuali individuati dal Consiglio di classe (La crisi del soggetto, Il  tempo e la memoria,  Il rapporto uomo-natura, Individuo-società) e a Educazione civica.</w:t>
      </w:r>
    </w:p>
    <w:p w14:paraId="3D89C51A" w14:textId="77777777" w:rsidR="00F35E03" w:rsidRPr="00C13592" w:rsidRDefault="00F35E03" w:rsidP="00F35E03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Modulo sull’autore: </w:t>
      </w:r>
    </w:p>
    <w:p w14:paraId="695B48D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Giacomo Leopardi</w:t>
      </w:r>
      <w:r w:rsidRPr="00C13592">
        <w:rPr>
          <w:rFonts w:ascii="Arial" w:eastAsia="Calibri" w:hAnsi="Arial" w:cs="Arial"/>
          <w:lang w:eastAsia="en-US"/>
        </w:rPr>
        <w:t xml:space="preserve"> </w:t>
      </w:r>
    </w:p>
    <w:p w14:paraId="6E073EF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La vita</w:t>
      </w:r>
    </w:p>
    <w:p w14:paraId="27088804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male di vivere di Leopardi</w:t>
      </w:r>
    </w:p>
    <w:p w14:paraId="0D56D11B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La poetica del “vago e indefinito”</w:t>
      </w:r>
    </w:p>
    <w:p w14:paraId="56A0AF81" w14:textId="02343189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Visione del film </w:t>
      </w:r>
      <w:r w:rsidRPr="00C13592">
        <w:rPr>
          <w:rFonts w:ascii="Arial" w:eastAsia="Calibri" w:hAnsi="Arial" w:cs="Arial"/>
          <w:i/>
          <w:iCs/>
          <w:lang w:eastAsia="en-US"/>
        </w:rPr>
        <w:t>Il giovane favoloso</w:t>
      </w:r>
      <w:r w:rsidR="007258E9">
        <w:rPr>
          <w:rFonts w:ascii="Arial" w:eastAsia="Calibri" w:hAnsi="Arial" w:cs="Arial"/>
          <w:i/>
          <w:iCs/>
          <w:lang w:eastAsia="en-US"/>
        </w:rPr>
        <w:t xml:space="preserve"> </w:t>
      </w:r>
      <w:r w:rsidR="007258E9" w:rsidRPr="007258E9">
        <w:rPr>
          <w:rFonts w:ascii="Arial" w:eastAsia="Calibri" w:hAnsi="Arial" w:cs="Arial"/>
          <w:lang w:eastAsia="en-US"/>
        </w:rPr>
        <w:t>(di Mario Martone)</w:t>
      </w:r>
    </w:p>
    <w:p w14:paraId="6D79D8A1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Le opere:</w:t>
      </w:r>
    </w:p>
    <w:p w14:paraId="7678807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I canti</w:t>
      </w:r>
    </w:p>
    <w:p w14:paraId="07E619C0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L’Infinito</w:t>
      </w:r>
    </w:p>
    <w:p w14:paraId="2176823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sera del dì di festa</w:t>
      </w:r>
    </w:p>
    <w:p w14:paraId="5A6F2D6F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Alla luna</w:t>
      </w:r>
    </w:p>
    <w:p w14:paraId="762EDBE7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A Silvia</w:t>
      </w:r>
    </w:p>
    <w:p w14:paraId="7EB73249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Il passero solitario</w:t>
      </w:r>
    </w:p>
    <w:p w14:paraId="55112702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quiete dopo la tempesta</w:t>
      </w:r>
    </w:p>
    <w:p w14:paraId="0E1267BF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Il sabato del villaggio</w:t>
      </w:r>
    </w:p>
    <w:p w14:paraId="7322D310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ginestra (vv.1-58, vv.111-157, vv.297-317)</w:t>
      </w:r>
    </w:p>
    <w:p w14:paraId="1A08145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Da</w:t>
      </w:r>
      <w:r w:rsidRPr="00C13592">
        <w:rPr>
          <w:rFonts w:ascii="Arial" w:eastAsia="Calibri" w:hAnsi="Arial" w:cs="Arial"/>
          <w:i/>
          <w:iCs/>
          <w:lang w:eastAsia="en-US"/>
        </w:rPr>
        <w:t xml:space="preserve"> Il ciclo di Aspasia</w:t>
      </w:r>
    </w:p>
    <w:p w14:paraId="4301D787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A se stesso</w:t>
      </w:r>
    </w:p>
    <w:p w14:paraId="38B6222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Lo Zibaldone</w:t>
      </w:r>
    </w:p>
    <w:p w14:paraId="3E49BA71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teoria del piacere</w:t>
      </w:r>
    </w:p>
    <w:p w14:paraId="2D824D54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Il vago, l’indefinito e le rimembranze della fanciullezza</w:t>
      </w:r>
    </w:p>
    <w:p w14:paraId="7ADD65E8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Il giardino sofferente</w:t>
      </w:r>
    </w:p>
    <w:p w14:paraId="1A9B5FAF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Da</w:t>
      </w:r>
      <w:r w:rsidRPr="00C13592">
        <w:rPr>
          <w:rFonts w:ascii="Arial" w:eastAsia="Calibri" w:hAnsi="Arial" w:cs="Arial"/>
          <w:i/>
          <w:iCs/>
          <w:lang w:eastAsia="en-US"/>
        </w:rPr>
        <w:t xml:space="preserve"> Operette morali</w:t>
      </w:r>
    </w:p>
    <w:p w14:paraId="55B26D5A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Dialogo della natura e di un islandese</w:t>
      </w:r>
    </w:p>
    <w:p w14:paraId="3919F90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Dialogo di un venditore di almanacchi e di un passeggere</w:t>
      </w:r>
    </w:p>
    <w:p w14:paraId="34743C05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</w:p>
    <w:p w14:paraId="6A2F4C8D" w14:textId="77777777" w:rsidR="00F35E03" w:rsidRPr="00C13592" w:rsidRDefault="00F35E03" w:rsidP="00F35E03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Modulo storico-culturale</w:t>
      </w:r>
    </w:p>
    <w:p w14:paraId="3398BB07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L’epoca dell’Imperialismo e del Naturalismo</w:t>
      </w:r>
    </w:p>
    <w:p w14:paraId="054BD469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Naturalismo francese e il Verismo italiano</w:t>
      </w:r>
    </w:p>
    <w:p w14:paraId="492083F4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Il verismo di </w:t>
      </w:r>
      <w:r w:rsidRPr="00C13592">
        <w:rPr>
          <w:rFonts w:ascii="Arial" w:eastAsia="Calibri" w:hAnsi="Arial" w:cs="Arial"/>
          <w:b/>
          <w:bCs/>
          <w:lang w:eastAsia="en-US"/>
        </w:rPr>
        <w:t>Giovanni Verga</w:t>
      </w:r>
    </w:p>
    <w:p w14:paraId="7F73103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Il ciclo dei vinti</w:t>
      </w:r>
    </w:p>
    <w:p w14:paraId="234A2739" w14:textId="77777777" w:rsidR="004A700C" w:rsidRPr="00C13592" w:rsidRDefault="004A700C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hAnsi="Arial" w:cs="Arial"/>
        </w:rPr>
        <w:t>da</w:t>
      </w:r>
      <w:r w:rsidRPr="00C13592">
        <w:rPr>
          <w:rFonts w:ascii="Arial" w:hAnsi="Arial" w:cs="Arial"/>
          <w:i/>
          <w:iCs/>
        </w:rPr>
        <w:t xml:space="preserve"> Primavera e altri racconti:</w:t>
      </w:r>
      <w:r w:rsidRPr="00C13592">
        <w:rPr>
          <w:rFonts w:ascii="Arial" w:eastAsia="Calibri" w:hAnsi="Arial" w:cs="Arial"/>
          <w:i/>
          <w:iCs/>
          <w:lang w:eastAsia="en-US"/>
        </w:rPr>
        <w:t xml:space="preserve"> </w:t>
      </w:r>
    </w:p>
    <w:p w14:paraId="2D2D01FC" w14:textId="0B38F636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 xml:space="preserve">Nedda </w:t>
      </w:r>
    </w:p>
    <w:p w14:paraId="32B1F2E5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Vita dei campi</w:t>
      </w:r>
    </w:p>
    <w:p w14:paraId="6FC00691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Rosso Malpelo</w:t>
      </w:r>
    </w:p>
    <w:p w14:paraId="34C8DE8A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Prefazione a L’amante di Gramigna: Lettera dedicatoria a Salvatore Farina</w:t>
      </w:r>
    </w:p>
    <w:p w14:paraId="190E2356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 xml:space="preserve">I Malavoglia </w:t>
      </w:r>
      <w:r w:rsidRPr="00C13592">
        <w:rPr>
          <w:rFonts w:ascii="Arial" w:eastAsia="Calibri" w:hAnsi="Arial" w:cs="Arial"/>
          <w:lang w:eastAsia="en-US"/>
        </w:rPr>
        <w:t>(lettura estiva consigliata)</w:t>
      </w:r>
    </w:p>
    <w:p w14:paraId="4E6E4D7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789FBDE7" w14:textId="77777777" w:rsidR="00F35E03" w:rsidRPr="00C13592" w:rsidRDefault="00F35E03" w:rsidP="00F35E03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Modulo storico-culturale (italiano-storia):</w:t>
      </w:r>
    </w:p>
    <w:p w14:paraId="23452CA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La grande guerra tra storia e cultura</w:t>
      </w:r>
    </w:p>
    <w:p w14:paraId="2FCF8FB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 letterati di fronte alla Grande guerra</w:t>
      </w:r>
    </w:p>
    <w:p w14:paraId="48CA038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Le avanguardie: i Futuristi. Crepuscolari e futuristi a confronto</w:t>
      </w:r>
    </w:p>
    <w:p w14:paraId="6544893D" w14:textId="77777777" w:rsidR="00BD6175" w:rsidRPr="00C13592" w:rsidRDefault="00BD6175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</w:p>
    <w:p w14:paraId="08F7136A" w14:textId="066ED741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lastRenderedPageBreak/>
        <w:t>Filippo Tommaso Marinetti</w:t>
      </w:r>
    </w:p>
    <w:p w14:paraId="09B07F29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Manifesto del futurismo</w:t>
      </w:r>
    </w:p>
    <w:p w14:paraId="530AFD78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Manifesto tecnico della letteratura futurista</w:t>
      </w:r>
    </w:p>
    <w:p w14:paraId="67AAB98F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G. Ungaretti: dalla guerra all’assoluto</w:t>
      </w:r>
    </w:p>
    <w:p w14:paraId="1B9DA268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Da</w:t>
      </w:r>
      <w:r w:rsidRPr="00C13592">
        <w:rPr>
          <w:rFonts w:ascii="Arial" w:eastAsia="Calibri" w:hAnsi="Arial" w:cs="Arial"/>
          <w:i/>
          <w:iCs/>
          <w:lang w:eastAsia="en-US"/>
        </w:rPr>
        <w:t xml:space="preserve"> L’allegria</w:t>
      </w:r>
    </w:p>
    <w:p w14:paraId="096C2223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Veglia</w:t>
      </w:r>
    </w:p>
    <w:p w14:paraId="14664E97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Fratelli</w:t>
      </w:r>
    </w:p>
    <w:p w14:paraId="33E1C156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Mattina</w:t>
      </w:r>
    </w:p>
    <w:p w14:paraId="76C2C8D8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San Martino del Carso</w:t>
      </w:r>
    </w:p>
    <w:p w14:paraId="29A0070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Soldati</w:t>
      </w:r>
    </w:p>
    <w:p w14:paraId="271AD760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Clemente Rebora</w:t>
      </w:r>
    </w:p>
    <w:p w14:paraId="17614B77" w14:textId="0A98C1F1" w:rsidR="00E04DE3" w:rsidRPr="00C13592" w:rsidRDefault="00E04DE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Style w:val="Enfasicorsivo"/>
          <w:rFonts w:ascii="Arial" w:hAnsi="Arial" w:cs="Arial"/>
          <w:i w:val="0"/>
          <w:iCs w:val="0"/>
          <w:shd w:val="clear" w:color="auto" w:fill="FFFFFF"/>
        </w:rPr>
        <w:t>Da</w:t>
      </w:r>
      <w:r w:rsidRPr="00C13592">
        <w:rPr>
          <w:rStyle w:val="Enfasicorsivo"/>
          <w:rFonts w:ascii="Arial" w:hAnsi="Arial" w:cs="Arial"/>
          <w:shd w:val="clear" w:color="auto" w:fill="FFFFFF"/>
        </w:rPr>
        <w:t xml:space="preserve"> Poesie varie:</w:t>
      </w:r>
      <w:r w:rsidRPr="00C13592">
        <w:rPr>
          <w:rFonts w:ascii="Arial" w:eastAsia="Calibri" w:hAnsi="Arial" w:cs="Arial"/>
          <w:i/>
          <w:iCs/>
          <w:lang w:eastAsia="en-US"/>
        </w:rPr>
        <w:t xml:space="preserve"> </w:t>
      </w:r>
    </w:p>
    <w:p w14:paraId="4BC54E1F" w14:textId="7F696A85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Voce di vedetta morta</w:t>
      </w:r>
      <w:r w:rsidRPr="00C13592">
        <w:rPr>
          <w:rFonts w:ascii="Arial" w:eastAsia="Calibri" w:hAnsi="Arial" w:cs="Arial"/>
          <w:lang w:eastAsia="en-US"/>
        </w:rPr>
        <w:t xml:space="preserve"> </w:t>
      </w:r>
    </w:p>
    <w:p w14:paraId="6B52E9B4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66DC948D" w14:textId="77777777" w:rsidR="00F35E03" w:rsidRPr="00C13592" w:rsidRDefault="00F35E03" w:rsidP="00F35E03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Modulo su un genere letterario:</w:t>
      </w:r>
    </w:p>
    <w:p w14:paraId="373BD04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La poesia tra Simbolismo e Decadentismo</w:t>
      </w:r>
    </w:p>
    <w:p w14:paraId="0CB2BCB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Decadentismo in Europa e in Italia</w:t>
      </w:r>
    </w:p>
    <w:p w14:paraId="3FFF834A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Gabriele d’Annunzio</w:t>
      </w:r>
    </w:p>
    <w:p w14:paraId="485C858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La vita</w:t>
      </w:r>
    </w:p>
    <w:p w14:paraId="207C39A2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superuomo</w:t>
      </w:r>
    </w:p>
    <w:p w14:paraId="58BBB34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poeta vate e la sua influenza storica</w:t>
      </w:r>
    </w:p>
    <w:p w14:paraId="33DA5456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 xml:space="preserve">Il piacere </w:t>
      </w:r>
    </w:p>
    <w:p w14:paraId="59E22608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Alcyone</w:t>
      </w:r>
    </w:p>
    <w:p w14:paraId="53D9E2F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pioggia nel pineto</w:t>
      </w:r>
    </w:p>
    <w:p w14:paraId="68E5D4D5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sera fiesolana</w:t>
      </w:r>
    </w:p>
    <w:p w14:paraId="5422CFD0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Giovanni Pascoli</w:t>
      </w:r>
    </w:p>
    <w:p w14:paraId="568B2FA2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La vita</w:t>
      </w:r>
    </w:p>
    <w:p w14:paraId="34AF4839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La poetica del fanciullino</w:t>
      </w:r>
    </w:p>
    <w:p w14:paraId="43727B8A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proofErr w:type="spellStart"/>
      <w:r w:rsidRPr="00C13592">
        <w:rPr>
          <w:rFonts w:ascii="Arial" w:eastAsia="Calibri" w:hAnsi="Arial" w:cs="Arial"/>
          <w:i/>
          <w:iCs/>
          <w:lang w:eastAsia="en-US"/>
        </w:rPr>
        <w:t>Myricae</w:t>
      </w:r>
      <w:proofErr w:type="spellEnd"/>
    </w:p>
    <w:p w14:paraId="19FA25E4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proofErr w:type="spellStart"/>
      <w:r w:rsidRPr="00C13592">
        <w:rPr>
          <w:rFonts w:ascii="Arial" w:eastAsia="Calibri" w:hAnsi="Arial" w:cs="Arial"/>
          <w:i/>
          <w:iCs/>
          <w:lang w:eastAsia="en-US"/>
        </w:rPr>
        <w:t>Lavandare</w:t>
      </w:r>
      <w:proofErr w:type="spellEnd"/>
    </w:p>
    <w:p w14:paraId="2C8C5D9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X agosto</w:t>
      </w:r>
    </w:p>
    <w:p w14:paraId="1FF03C4F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Temporale</w:t>
      </w:r>
    </w:p>
    <w:p w14:paraId="5E46683B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Novembre</w:t>
      </w:r>
    </w:p>
    <w:p w14:paraId="4E198EDA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Canti di Castelvecchio</w:t>
      </w:r>
    </w:p>
    <w:p w14:paraId="458A1EDB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Il gelsomino notturno</w:t>
      </w:r>
    </w:p>
    <w:p w14:paraId="5ECE9358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Poemetti</w:t>
      </w:r>
    </w:p>
    <w:p w14:paraId="35F7845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Digitale purpurea</w:t>
      </w:r>
    </w:p>
    <w:p w14:paraId="739DC51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Lettura e analisi del discorso: </w:t>
      </w:r>
      <w:r w:rsidRPr="00C13592">
        <w:rPr>
          <w:rFonts w:ascii="Arial" w:eastAsia="Calibri" w:hAnsi="Arial" w:cs="Arial"/>
          <w:i/>
          <w:iCs/>
          <w:lang w:eastAsia="en-US"/>
        </w:rPr>
        <w:t>La grande proletaria si è mossa</w:t>
      </w:r>
    </w:p>
    <w:p w14:paraId="069FE7D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Guido Gozzano</w:t>
      </w:r>
    </w:p>
    <w:p w14:paraId="3F8EECB7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crepuscolarismo</w:t>
      </w:r>
    </w:p>
    <w:p w14:paraId="691C03B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Da</w:t>
      </w:r>
      <w:r w:rsidRPr="00C13592">
        <w:rPr>
          <w:rFonts w:ascii="Arial" w:eastAsia="Calibri" w:hAnsi="Arial" w:cs="Arial"/>
          <w:i/>
          <w:iCs/>
          <w:lang w:eastAsia="en-US"/>
        </w:rPr>
        <w:t xml:space="preserve"> I colloqui:</w:t>
      </w:r>
    </w:p>
    <w:p w14:paraId="72C87300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L’amica di nonna Speranza</w:t>
      </w:r>
    </w:p>
    <w:p w14:paraId="0EF0C52F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</w:p>
    <w:p w14:paraId="45C94B0E" w14:textId="77777777" w:rsidR="00F35E03" w:rsidRPr="00C13592" w:rsidRDefault="00F35E03" w:rsidP="00F35E03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Modulo tematico:</w:t>
      </w:r>
    </w:p>
    <w:p w14:paraId="56512DA7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La crisi del soggetto</w:t>
      </w:r>
    </w:p>
    <w:p w14:paraId="03514A25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Contesto storico culturale in Europa: il malessere di inizio Novecento</w:t>
      </w:r>
    </w:p>
    <w:p w14:paraId="60962530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disagio della civiltà. La crisi della modernità</w:t>
      </w:r>
    </w:p>
    <w:p w14:paraId="7B1D81A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romanzo dell’Ottocento e il romanzo del Novecento a confronto</w:t>
      </w:r>
    </w:p>
    <w:p w14:paraId="36048F28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 maestri del sospetto</w:t>
      </w:r>
    </w:p>
    <w:p w14:paraId="67F4CC1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Luigi Pirandello</w:t>
      </w:r>
    </w:p>
    <w:p w14:paraId="35478BE4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L’umorismo </w:t>
      </w:r>
    </w:p>
    <w:p w14:paraId="14CE8060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Le novelle per un anno</w:t>
      </w:r>
    </w:p>
    <w:p w14:paraId="511F8E7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signora Frola e il signor Ponza, suo genero</w:t>
      </w:r>
    </w:p>
    <w:p w14:paraId="42A9F9F2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 xml:space="preserve">Il treno ha fischiato </w:t>
      </w:r>
    </w:p>
    <w:p w14:paraId="0DE69D06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proofErr w:type="spellStart"/>
      <w:r w:rsidRPr="00C13592">
        <w:rPr>
          <w:rFonts w:ascii="Arial" w:eastAsia="Calibri" w:hAnsi="Arial" w:cs="Arial"/>
          <w:i/>
          <w:iCs/>
          <w:lang w:eastAsia="en-US"/>
        </w:rPr>
        <w:t>Ciàula</w:t>
      </w:r>
      <w:proofErr w:type="spellEnd"/>
      <w:r w:rsidRPr="00C13592">
        <w:rPr>
          <w:rFonts w:ascii="Arial" w:eastAsia="Calibri" w:hAnsi="Arial" w:cs="Arial"/>
          <w:i/>
          <w:iCs/>
          <w:lang w:eastAsia="en-US"/>
        </w:rPr>
        <w:t xml:space="preserve"> scopre la luna</w:t>
      </w:r>
    </w:p>
    <w:p w14:paraId="63229611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carriola</w:t>
      </w:r>
    </w:p>
    <w:p w14:paraId="40E3EE6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teatro: vita e forma, la maschera e la maschera nuda.</w:t>
      </w:r>
    </w:p>
    <w:p w14:paraId="033ECD27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teatro nel teatro</w:t>
      </w:r>
    </w:p>
    <w:p w14:paraId="1B5106D2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lastRenderedPageBreak/>
        <w:t>Visione di</w:t>
      </w:r>
      <w:r w:rsidRPr="00C13592">
        <w:rPr>
          <w:rFonts w:ascii="Arial" w:eastAsia="Calibri" w:hAnsi="Arial" w:cs="Arial"/>
          <w:i/>
          <w:iCs/>
          <w:lang w:eastAsia="en-US"/>
        </w:rPr>
        <w:t xml:space="preserve"> Sei personaggi in cerca d’autore</w:t>
      </w:r>
      <w:r w:rsidRPr="00C13592">
        <w:rPr>
          <w:rFonts w:ascii="Arial" w:eastAsia="Calibri" w:hAnsi="Arial" w:cs="Arial"/>
          <w:lang w:eastAsia="en-US"/>
        </w:rPr>
        <w:t xml:space="preserve"> </w:t>
      </w:r>
    </w:p>
    <w:p w14:paraId="0E7F5BD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 xml:space="preserve">Il fu Mattia Pascal </w:t>
      </w:r>
      <w:r w:rsidRPr="00C13592">
        <w:rPr>
          <w:rFonts w:ascii="Arial" w:eastAsia="Calibri" w:hAnsi="Arial" w:cs="Arial"/>
          <w:lang w:eastAsia="en-US"/>
        </w:rPr>
        <w:t>(lettura estiva consigliata)</w:t>
      </w:r>
    </w:p>
    <w:p w14:paraId="46F41942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Uno, nessuno e centomila</w:t>
      </w:r>
      <w:r w:rsidRPr="00C13592">
        <w:rPr>
          <w:rFonts w:ascii="Arial" w:eastAsia="Calibri" w:hAnsi="Arial" w:cs="Arial"/>
          <w:lang w:eastAsia="en-US"/>
        </w:rPr>
        <w:t xml:space="preserve"> (lettura estiva consigliata)</w:t>
      </w:r>
    </w:p>
    <w:p w14:paraId="1D79C901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 xml:space="preserve">Italo Svevo </w:t>
      </w:r>
    </w:p>
    <w:p w14:paraId="6420DE8A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L’evoluzione della figura dell’inetto in </w:t>
      </w:r>
    </w:p>
    <w:p w14:paraId="5C06304B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Una vita</w:t>
      </w:r>
    </w:p>
    <w:p w14:paraId="7477971E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 xml:space="preserve">Senilità </w:t>
      </w:r>
    </w:p>
    <w:p w14:paraId="2AED4CF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 xml:space="preserve">La coscienza di Zeno </w:t>
      </w:r>
      <w:r w:rsidRPr="00C13592">
        <w:rPr>
          <w:rFonts w:ascii="Arial" w:eastAsia="Calibri" w:hAnsi="Arial" w:cs="Arial"/>
          <w:lang w:eastAsia="en-US"/>
        </w:rPr>
        <w:t>(lettura estiva consigliata)</w:t>
      </w:r>
    </w:p>
    <w:p w14:paraId="6CAF5FBF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La coscienza di Zeno</w:t>
      </w:r>
    </w:p>
    <w:p w14:paraId="1EF91A6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Il fumo</w:t>
      </w:r>
    </w:p>
    <w:p w14:paraId="55777AC6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La morte del padre</w:t>
      </w:r>
    </w:p>
    <w:p w14:paraId="1F948E3B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</w:p>
    <w:p w14:paraId="21213A2A" w14:textId="77777777" w:rsidR="00F35E03" w:rsidRPr="00C13592" w:rsidRDefault="00F35E03" w:rsidP="00F35E03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Modulo sull’autore</w:t>
      </w:r>
    </w:p>
    <w:p w14:paraId="12C110BD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Eugenio Montale</w:t>
      </w:r>
    </w:p>
    <w:p w14:paraId="13ABCDF9" w14:textId="77777777" w:rsidR="00F35E03" w:rsidRPr="00C13592" w:rsidRDefault="00F35E03" w:rsidP="00F35E03">
      <w:pPr>
        <w:suppressAutoHyphens w:val="0"/>
        <w:spacing w:after="0"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Da </w:t>
      </w:r>
      <w:r w:rsidRPr="00C13592">
        <w:rPr>
          <w:rFonts w:ascii="Arial" w:eastAsia="Calibri" w:hAnsi="Arial" w:cs="Arial"/>
          <w:i/>
          <w:iCs/>
          <w:lang w:eastAsia="en-US"/>
        </w:rPr>
        <w:t>Ossi di seppia:</w:t>
      </w:r>
    </w:p>
    <w:p w14:paraId="41097C7C" w14:textId="77777777" w:rsidR="00F35E03" w:rsidRPr="00C13592" w:rsidRDefault="00F35E03" w:rsidP="00F35E03">
      <w:pPr>
        <w:suppressAutoHyphens w:val="0"/>
        <w:spacing w:after="0" w:line="240" w:lineRule="auto"/>
        <w:ind w:firstLine="708"/>
        <w:rPr>
          <w:rFonts w:ascii="Arial" w:hAnsi="Arial" w:cs="Arial"/>
          <w:i/>
          <w:iCs/>
        </w:rPr>
      </w:pPr>
      <w:r w:rsidRPr="00C13592">
        <w:rPr>
          <w:rFonts w:ascii="Arial" w:hAnsi="Arial" w:cs="Arial"/>
          <w:i/>
          <w:iCs/>
        </w:rPr>
        <w:t>I limoni</w:t>
      </w:r>
    </w:p>
    <w:p w14:paraId="23F96F46" w14:textId="77777777" w:rsidR="00F35E03" w:rsidRPr="00C13592" w:rsidRDefault="00F35E03" w:rsidP="00F35E03">
      <w:pPr>
        <w:suppressAutoHyphens w:val="0"/>
        <w:spacing w:after="0" w:line="240" w:lineRule="auto"/>
        <w:rPr>
          <w:rFonts w:ascii="Arial" w:hAnsi="Arial" w:cs="Arial"/>
          <w:i/>
          <w:iCs/>
        </w:rPr>
      </w:pPr>
      <w:r w:rsidRPr="00C13592">
        <w:rPr>
          <w:rFonts w:ascii="Arial" w:hAnsi="Arial" w:cs="Arial"/>
          <w:i/>
          <w:iCs/>
        </w:rPr>
        <w:tab/>
        <w:t>Non chiederci la parola</w:t>
      </w:r>
    </w:p>
    <w:p w14:paraId="332E9C2F" w14:textId="77777777" w:rsidR="00F35E03" w:rsidRPr="00C13592" w:rsidRDefault="00F35E03" w:rsidP="00F35E03">
      <w:pPr>
        <w:suppressAutoHyphens w:val="0"/>
        <w:spacing w:after="0" w:line="240" w:lineRule="auto"/>
        <w:rPr>
          <w:rFonts w:ascii="Arial" w:hAnsi="Arial" w:cs="Arial"/>
          <w:i/>
          <w:iCs/>
        </w:rPr>
      </w:pPr>
      <w:r w:rsidRPr="00C13592">
        <w:rPr>
          <w:rFonts w:ascii="Arial" w:hAnsi="Arial" w:cs="Arial"/>
          <w:i/>
          <w:iCs/>
        </w:rPr>
        <w:tab/>
        <w:t>Spesso il male di vivere ho incontrato</w:t>
      </w:r>
    </w:p>
    <w:p w14:paraId="1E2A830E" w14:textId="77777777" w:rsidR="00F35E03" w:rsidRPr="00C13592" w:rsidRDefault="00F35E03" w:rsidP="00F35E03">
      <w:pPr>
        <w:suppressAutoHyphens w:val="0"/>
        <w:spacing w:after="0" w:line="240" w:lineRule="auto"/>
        <w:rPr>
          <w:rFonts w:ascii="Arial" w:hAnsi="Arial" w:cs="Arial"/>
          <w:i/>
          <w:iCs/>
        </w:rPr>
      </w:pPr>
      <w:r w:rsidRPr="00C13592">
        <w:rPr>
          <w:rFonts w:ascii="Arial" w:hAnsi="Arial" w:cs="Arial"/>
          <w:i/>
          <w:iCs/>
        </w:rPr>
        <w:tab/>
        <w:t>Meriggiare pallido e assorto</w:t>
      </w:r>
    </w:p>
    <w:p w14:paraId="5FF26A9A" w14:textId="77777777" w:rsidR="00F35E03" w:rsidRPr="00C13592" w:rsidRDefault="00F35E03" w:rsidP="00F35E03">
      <w:pPr>
        <w:suppressAutoHyphens w:val="0"/>
        <w:spacing w:after="0" w:line="240" w:lineRule="auto"/>
        <w:rPr>
          <w:rFonts w:ascii="Arial" w:hAnsi="Arial" w:cs="Arial"/>
          <w:i/>
          <w:iCs/>
        </w:rPr>
      </w:pPr>
      <w:r w:rsidRPr="00C13592">
        <w:rPr>
          <w:rFonts w:ascii="Arial" w:hAnsi="Arial" w:cs="Arial"/>
          <w:i/>
          <w:iCs/>
        </w:rPr>
        <w:tab/>
        <w:t>Forse un mattino andando</w:t>
      </w:r>
    </w:p>
    <w:p w14:paraId="71F090D3" w14:textId="77777777" w:rsidR="00F35E03" w:rsidRPr="00C13592" w:rsidRDefault="00F35E03" w:rsidP="00F35E03">
      <w:pPr>
        <w:suppressAutoHyphens w:val="0"/>
        <w:spacing w:after="0" w:line="240" w:lineRule="auto"/>
        <w:ind w:firstLine="708"/>
        <w:rPr>
          <w:rFonts w:ascii="Arial" w:hAnsi="Arial" w:cs="Arial"/>
          <w:i/>
          <w:iCs/>
        </w:rPr>
      </w:pPr>
      <w:r w:rsidRPr="00C13592">
        <w:rPr>
          <w:rFonts w:ascii="Arial" w:hAnsi="Arial" w:cs="Arial"/>
          <w:i/>
          <w:iCs/>
        </w:rPr>
        <w:t>Cigola la carrucola nel pozzo</w:t>
      </w:r>
    </w:p>
    <w:p w14:paraId="34F0EAA9" w14:textId="77777777" w:rsidR="00F35E03" w:rsidRPr="00C13592" w:rsidRDefault="00F35E03" w:rsidP="00F35E03">
      <w:pPr>
        <w:suppressAutoHyphens w:val="0"/>
        <w:spacing w:after="0" w:line="240" w:lineRule="auto"/>
        <w:ind w:firstLine="708"/>
        <w:rPr>
          <w:rFonts w:ascii="Arial" w:hAnsi="Arial" w:cs="Arial"/>
        </w:rPr>
      </w:pPr>
      <w:r w:rsidRPr="00C13592">
        <w:rPr>
          <w:rFonts w:ascii="Arial" w:hAnsi="Arial" w:cs="Arial"/>
        </w:rPr>
        <w:t xml:space="preserve">Da </w:t>
      </w:r>
      <w:r w:rsidRPr="00C13592">
        <w:rPr>
          <w:rFonts w:ascii="Arial" w:hAnsi="Arial" w:cs="Arial"/>
          <w:i/>
          <w:iCs/>
        </w:rPr>
        <w:t>Le occasioni:</w:t>
      </w:r>
    </w:p>
    <w:p w14:paraId="1967208D" w14:textId="77777777" w:rsidR="00F35E03" w:rsidRPr="00C13592" w:rsidRDefault="00F35E03" w:rsidP="00F35E03">
      <w:pPr>
        <w:suppressAutoHyphens w:val="0"/>
        <w:spacing w:after="0" w:line="240" w:lineRule="auto"/>
        <w:rPr>
          <w:rFonts w:ascii="Arial" w:hAnsi="Arial" w:cs="Arial"/>
          <w:i/>
          <w:iCs/>
        </w:rPr>
      </w:pPr>
      <w:r w:rsidRPr="00C13592">
        <w:rPr>
          <w:rFonts w:ascii="Arial" w:hAnsi="Arial" w:cs="Arial"/>
        </w:rPr>
        <w:t xml:space="preserve"> </w:t>
      </w:r>
      <w:r w:rsidRPr="00C13592">
        <w:rPr>
          <w:rFonts w:ascii="Arial" w:hAnsi="Arial" w:cs="Arial"/>
        </w:rPr>
        <w:tab/>
      </w:r>
      <w:r w:rsidRPr="00C13592">
        <w:rPr>
          <w:rFonts w:ascii="Arial" w:hAnsi="Arial" w:cs="Arial"/>
          <w:i/>
          <w:iCs/>
        </w:rPr>
        <w:t>La casa dei doganieri</w:t>
      </w:r>
    </w:p>
    <w:p w14:paraId="24587BD2" w14:textId="77777777" w:rsidR="00F35E03" w:rsidRPr="00C13592" w:rsidRDefault="00F35E03" w:rsidP="00F35E03">
      <w:pPr>
        <w:suppressAutoHyphens w:val="0"/>
        <w:spacing w:after="0" w:line="240" w:lineRule="auto"/>
        <w:rPr>
          <w:rFonts w:ascii="Arial" w:hAnsi="Arial" w:cs="Arial"/>
          <w:i/>
          <w:iCs/>
        </w:rPr>
      </w:pPr>
      <w:r w:rsidRPr="00C13592">
        <w:rPr>
          <w:rFonts w:ascii="Arial" w:hAnsi="Arial" w:cs="Arial"/>
          <w:i/>
          <w:iCs/>
        </w:rPr>
        <w:tab/>
        <w:t>Non recidere, forbice, quel volto</w:t>
      </w:r>
    </w:p>
    <w:p w14:paraId="7192DC69" w14:textId="77777777" w:rsidR="00F35E03" w:rsidRPr="00C13592" w:rsidRDefault="00F35E03" w:rsidP="00F35E03">
      <w:pPr>
        <w:suppressAutoHyphens w:val="0"/>
        <w:spacing w:after="0" w:line="240" w:lineRule="auto"/>
        <w:rPr>
          <w:rFonts w:ascii="Arial" w:hAnsi="Arial" w:cs="Arial"/>
        </w:rPr>
      </w:pPr>
      <w:r w:rsidRPr="00C13592">
        <w:rPr>
          <w:rFonts w:ascii="Arial" w:hAnsi="Arial" w:cs="Arial"/>
        </w:rPr>
        <w:tab/>
        <w:t xml:space="preserve">Da </w:t>
      </w:r>
      <w:r w:rsidRPr="00C13592">
        <w:rPr>
          <w:rFonts w:ascii="Arial" w:hAnsi="Arial" w:cs="Arial"/>
          <w:i/>
          <w:iCs/>
        </w:rPr>
        <w:t>Satura:</w:t>
      </w:r>
    </w:p>
    <w:p w14:paraId="2A1EA008" w14:textId="77777777" w:rsidR="00F35E03" w:rsidRPr="00C13592" w:rsidRDefault="00F35E03" w:rsidP="00F35E03">
      <w:pPr>
        <w:suppressAutoHyphens w:val="0"/>
        <w:spacing w:after="0" w:line="240" w:lineRule="auto"/>
        <w:rPr>
          <w:rFonts w:ascii="Arial" w:hAnsi="Arial" w:cs="Arial"/>
          <w:i/>
          <w:iCs/>
        </w:rPr>
      </w:pPr>
      <w:r w:rsidRPr="00C13592">
        <w:rPr>
          <w:rFonts w:ascii="Arial" w:hAnsi="Arial" w:cs="Arial"/>
        </w:rPr>
        <w:tab/>
      </w:r>
      <w:r w:rsidRPr="00C13592">
        <w:rPr>
          <w:rFonts w:ascii="Arial" w:hAnsi="Arial" w:cs="Arial"/>
          <w:i/>
          <w:iCs/>
        </w:rPr>
        <w:t>Ho sceso, dandoti il braccio, almeno un milione di scale</w:t>
      </w:r>
    </w:p>
    <w:p w14:paraId="110F85E4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</w:p>
    <w:p w14:paraId="1B9046FC" w14:textId="77777777" w:rsidR="00F35E03" w:rsidRPr="00C13592" w:rsidRDefault="00F35E03" w:rsidP="00F35E03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Modulo sull’opera:</w:t>
      </w:r>
    </w:p>
    <w:p w14:paraId="08FFEC25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C13592">
        <w:rPr>
          <w:rFonts w:ascii="Arial" w:eastAsia="Calibri" w:hAnsi="Arial" w:cs="Arial"/>
          <w:b/>
          <w:bCs/>
          <w:lang w:eastAsia="en-US"/>
        </w:rPr>
        <w:t>Il Paradiso di Dante: il viaggio di Dante come ricerca della verità</w:t>
      </w:r>
    </w:p>
    <w:p w14:paraId="5D12FC90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 piani di lettura della Commedia</w:t>
      </w:r>
    </w:p>
    <w:p w14:paraId="3C701833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Il viaggio dantesco</w:t>
      </w:r>
    </w:p>
    <w:p w14:paraId="335D27FB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Fonte letterarie d’ispirazione</w:t>
      </w:r>
    </w:p>
    <w:p w14:paraId="17D39EA7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La catabasi classica e la catabasi dantesca: analogie e differenze</w:t>
      </w:r>
    </w:p>
    <w:p w14:paraId="2C7A37AC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Analisi e commento dei seguenti canti:</w:t>
      </w:r>
    </w:p>
    <w:p w14:paraId="67B69481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C13592">
        <w:rPr>
          <w:rFonts w:ascii="Arial" w:eastAsia="Calibri" w:hAnsi="Arial" w:cs="Arial"/>
          <w:i/>
          <w:iCs/>
          <w:lang w:eastAsia="en-US"/>
        </w:rPr>
        <w:t>Paradiso: canti I, XVII, XXXIII.</w:t>
      </w:r>
    </w:p>
    <w:p w14:paraId="153A0FC3" w14:textId="77777777" w:rsidR="009A4457" w:rsidRPr="00C13592" w:rsidRDefault="009A4457" w:rsidP="009A4457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63C623FD" w14:textId="417DE153" w:rsidR="00F35E03" w:rsidRPr="00C13592" w:rsidRDefault="00F35E03" w:rsidP="00F35E03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Modulo di narrativa:</w:t>
      </w:r>
    </w:p>
    <w:p w14:paraId="435F99C5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>Panoramica della narrativa italiana, attraverso letture individuali e diversificate effettuate nel corso del triennio da parte degli studenti, con particolare riguardo ai seguenti autori:</w:t>
      </w:r>
    </w:p>
    <w:p w14:paraId="459AF3E2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L. Pirandello: </w:t>
      </w:r>
      <w:r w:rsidRPr="00C13592">
        <w:rPr>
          <w:rFonts w:ascii="Arial" w:eastAsia="Calibri" w:hAnsi="Arial" w:cs="Arial"/>
          <w:i/>
          <w:iCs/>
          <w:lang w:eastAsia="en-US"/>
        </w:rPr>
        <w:t xml:space="preserve">Il fu Mattia Pascal </w:t>
      </w:r>
      <w:r w:rsidRPr="00C13592">
        <w:rPr>
          <w:rFonts w:ascii="Arial" w:eastAsia="Calibri" w:hAnsi="Arial" w:cs="Arial"/>
          <w:lang w:eastAsia="en-US"/>
        </w:rPr>
        <w:t>(letto e analizzato in quarta)</w:t>
      </w:r>
    </w:p>
    <w:p w14:paraId="648AEC5B" w14:textId="77777777" w:rsidR="00F35E03" w:rsidRPr="00C13592" w:rsidRDefault="00F35E03" w:rsidP="00F35E03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13592">
        <w:rPr>
          <w:rFonts w:ascii="Arial" w:eastAsia="Calibri" w:hAnsi="Arial" w:cs="Arial"/>
          <w:lang w:eastAsia="en-US"/>
        </w:rPr>
        <w:t xml:space="preserve">I. Calvino: </w:t>
      </w:r>
      <w:r w:rsidRPr="00C13592">
        <w:rPr>
          <w:rFonts w:ascii="Arial" w:eastAsia="Calibri" w:hAnsi="Arial" w:cs="Arial"/>
          <w:i/>
          <w:iCs/>
          <w:lang w:eastAsia="en-US"/>
        </w:rPr>
        <w:t>Il sentiero dei nidi di ragno</w:t>
      </w:r>
      <w:r w:rsidRPr="00C13592">
        <w:rPr>
          <w:rFonts w:ascii="Arial" w:eastAsia="Calibri" w:hAnsi="Arial" w:cs="Arial"/>
          <w:lang w:eastAsia="en-US"/>
        </w:rPr>
        <w:t xml:space="preserve"> (letto e analizzato in quarta).</w:t>
      </w:r>
    </w:p>
    <w:p w14:paraId="26866319" w14:textId="1C555404" w:rsidR="00D86D4E" w:rsidRPr="00C13592" w:rsidRDefault="00D86D4E" w:rsidP="00D86D4E">
      <w:pPr>
        <w:pStyle w:val="testo"/>
        <w:spacing w:before="360" w:after="120"/>
        <w:rPr>
          <w:sz w:val="22"/>
        </w:rPr>
      </w:pPr>
      <w:r w:rsidRPr="00C13592">
        <w:rPr>
          <w:sz w:val="22"/>
        </w:rPr>
        <w:t xml:space="preserve">I sottoscritti </w:t>
      </w:r>
      <w:r w:rsidR="005778B2" w:rsidRPr="00C13592">
        <w:rPr>
          <w:sz w:val="22"/>
        </w:rPr>
        <w:t xml:space="preserve">Rubens </w:t>
      </w:r>
      <w:proofErr w:type="spellStart"/>
      <w:r w:rsidR="005778B2" w:rsidRPr="00C13592">
        <w:rPr>
          <w:sz w:val="22"/>
        </w:rPr>
        <w:t>Halimi</w:t>
      </w:r>
      <w:proofErr w:type="spellEnd"/>
      <w:r w:rsidRPr="00C13592">
        <w:rPr>
          <w:sz w:val="22"/>
        </w:rPr>
        <w:t xml:space="preserve"> e </w:t>
      </w:r>
      <w:r w:rsidR="005778B2" w:rsidRPr="00C13592">
        <w:rPr>
          <w:sz w:val="22"/>
        </w:rPr>
        <w:t>Elisa Colombo</w:t>
      </w:r>
      <w:r w:rsidRPr="00C13592">
        <w:rPr>
          <w:sz w:val="22"/>
        </w:rPr>
        <w:t xml:space="preserve">, studenti della classe </w:t>
      </w:r>
      <w:r w:rsidR="005778B2" w:rsidRPr="00C13592">
        <w:rPr>
          <w:sz w:val="22"/>
        </w:rPr>
        <w:t>5AN</w:t>
      </w:r>
      <w:r w:rsidRPr="00C13592">
        <w:rPr>
          <w:sz w:val="22"/>
        </w:rPr>
        <w:t xml:space="preserve"> dichiarano che in data </w:t>
      </w:r>
      <w:r w:rsidR="005778B2" w:rsidRPr="00C13592">
        <w:rPr>
          <w:sz w:val="22"/>
        </w:rPr>
        <w:t>8</w:t>
      </w:r>
      <w:r w:rsidR="00CE484C">
        <w:rPr>
          <w:sz w:val="22"/>
        </w:rPr>
        <w:t xml:space="preserve"> </w:t>
      </w:r>
      <w:r w:rsidR="005778B2" w:rsidRPr="00C13592">
        <w:rPr>
          <w:sz w:val="22"/>
        </w:rPr>
        <w:t>maggio</w:t>
      </w:r>
      <w:r w:rsidRPr="00C13592">
        <w:rPr>
          <w:sz w:val="22"/>
        </w:rPr>
        <w:t xml:space="preserve"> 2021 è stato sottoposto alla classe il programma effettivamente svolto di  </w:t>
      </w:r>
      <w:r w:rsidR="005778B2" w:rsidRPr="00C13592">
        <w:rPr>
          <w:sz w:val="22"/>
        </w:rPr>
        <w:t>ITALIANO</w:t>
      </w:r>
      <w:r w:rsidRPr="00C13592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C13592" w:rsidRPr="00C13592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5D834FD0" w:rsidR="00D86D4E" w:rsidRPr="00C13592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C13592">
              <w:rPr>
                <w:sz w:val="22"/>
              </w:rPr>
              <w:t xml:space="preserve">F.to </w:t>
            </w:r>
            <w:r w:rsidR="005778B2" w:rsidRPr="00C13592">
              <w:rPr>
                <w:sz w:val="22"/>
              </w:rPr>
              <w:t xml:space="preserve">Rubens </w:t>
            </w:r>
            <w:proofErr w:type="spellStart"/>
            <w:r w:rsidR="005778B2" w:rsidRPr="00C13592">
              <w:rPr>
                <w:sz w:val="22"/>
              </w:rPr>
              <w:t>Halimi</w:t>
            </w:r>
            <w:proofErr w:type="spellEnd"/>
            <w:r w:rsidRPr="00C13592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70CFFAFE" w:rsidR="00D86D4E" w:rsidRPr="00C13592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C13592">
              <w:rPr>
                <w:sz w:val="22"/>
              </w:rPr>
              <w:t xml:space="preserve">F.to </w:t>
            </w:r>
            <w:r w:rsidR="005778B2" w:rsidRPr="00C13592">
              <w:rPr>
                <w:sz w:val="22"/>
              </w:rPr>
              <w:t>Elisa Colombo</w:t>
            </w:r>
          </w:p>
        </w:tc>
      </w:tr>
      <w:tr w:rsidR="00C13592" w:rsidRPr="00C13592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C13592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C13592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C13592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C13592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C13592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6A0366EF" w14:textId="08783C10" w:rsidR="00D86D4E" w:rsidRPr="00C13592" w:rsidRDefault="00D86D4E" w:rsidP="00D86D4E">
      <w:pPr>
        <w:pStyle w:val="testo"/>
        <w:spacing w:before="360"/>
        <w:rPr>
          <w:sz w:val="22"/>
          <w:szCs w:val="22"/>
        </w:rPr>
      </w:pPr>
      <w:r w:rsidRPr="00C13592">
        <w:rPr>
          <w:sz w:val="22"/>
          <w:szCs w:val="22"/>
        </w:rPr>
        <w:t xml:space="preserve">Erba, </w:t>
      </w:r>
      <w:r w:rsidR="005778B2" w:rsidRPr="00C13592">
        <w:rPr>
          <w:sz w:val="22"/>
        </w:rPr>
        <w:t>8 maggio</w:t>
      </w:r>
      <w:r w:rsidRPr="00C13592">
        <w:rPr>
          <w:sz w:val="22"/>
        </w:rPr>
        <w:t xml:space="preserve"> </w:t>
      </w:r>
      <w:r w:rsidRPr="00C13592">
        <w:rPr>
          <w:sz w:val="22"/>
          <w:szCs w:val="22"/>
        </w:rPr>
        <w:t xml:space="preserve">2021   </w:t>
      </w:r>
    </w:p>
    <w:p w14:paraId="107327A1" w14:textId="6F276220" w:rsidR="00D86D4E" w:rsidRPr="00C13592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C13592">
        <w:rPr>
          <w:rFonts w:ascii="Arial" w:hAnsi="Arial" w:cs="Arial"/>
          <w:sz w:val="22"/>
          <w:szCs w:val="22"/>
        </w:rPr>
        <w:t>IL DOCENTE</w:t>
      </w:r>
    </w:p>
    <w:p w14:paraId="2CC3FAD8" w14:textId="7D3FC08D" w:rsidR="00D86D4E" w:rsidRPr="00C13592" w:rsidRDefault="00126103" w:rsidP="005778B2">
      <w:pPr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sz w:val="22"/>
          <w:szCs w:val="22"/>
        </w:rPr>
        <w:t xml:space="preserve">F.to </w:t>
      </w:r>
      <w:r w:rsidR="005778B2" w:rsidRPr="00C13592">
        <w:rPr>
          <w:rFonts w:ascii="Arial" w:hAnsi="Arial" w:cs="Arial"/>
          <w:sz w:val="22"/>
          <w:szCs w:val="22"/>
        </w:rPr>
        <w:t xml:space="preserve">Rafaella Tonfi </w:t>
      </w:r>
      <w:r w:rsidR="00D86D4E" w:rsidRPr="00C13592">
        <w:rPr>
          <w:rFonts w:ascii="Arial" w:hAnsi="Arial" w:cs="Arial"/>
          <w:sz w:val="14"/>
          <w:szCs w:val="24"/>
        </w:rPr>
        <w:t>____________________________________________</w:t>
      </w:r>
    </w:p>
    <w:p w14:paraId="757B0283" w14:textId="77777777" w:rsidR="00D86D4E" w:rsidRPr="00C13592" w:rsidRDefault="00D86D4E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C13592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C13592">
        <w:rPr>
          <w:rFonts w:ascii="Arial" w:hAnsi="Arial" w:cs="Arial"/>
          <w:i/>
          <w:sz w:val="10"/>
          <w:szCs w:val="22"/>
        </w:rPr>
        <w:t>DLgs</w:t>
      </w:r>
      <w:proofErr w:type="spellEnd"/>
      <w:r w:rsidRPr="00C13592">
        <w:rPr>
          <w:rFonts w:ascii="Arial" w:hAnsi="Arial" w:cs="Arial"/>
          <w:i/>
          <w:sz w:val="10"/>
          <w:szCs w:val="22"/>
        </w:rPr>
        <w:t xml:space="preserve"> n.39/1993)  </w:t>
      </w:r>
    </w:p>
    <w:sectPr w:rsidR="00D86D4E" w:rsidRPr="00C13592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96FB" w14:textId="77777777" w:rsidR="004C6EBA" w:rsidRDefault="004C6EBA">
      <w:pPr>
        <w:spacing w:after="0" w:line="240" w:lineRule="auto"/>
      </w:pPr>
      <w:r>
        <w:separator/>
      </w:r>
    </w:p>
  </w:endnote>
  <w:endnote w:type="continuationSeparator" w:id="0">
    <w:p w14:paraId="331440CD" w14:textId="77777777" w:rsidR="004C6EBA" w:rsidRDefault="004C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0585" w14:textId="77777777" w:rsidR="004C6EBA" w:rsidRDefault="004C6EBA">
      <w:pPr>
        <w:spacing w:after="0" w:line="240" w:lineRule="auto"/>
      </w:pPr>
      <w:r>
        <w:separator/>
      </w:r>
    </w:p>
  </w:footnote>
  <w:footnote w:type="continuationSeparator" w:id="0">
    <w:p w14:paraId="45A023CC" w14:textId="77777777" w:rsidR="004C6EBA" w:rsidRDefault="004C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0939A5"/>
    <w:multiLevelType w:val="hybridMultilevel"/>
    <w:tmpl w:val="C932279C"/>
    <w:lvl w:ilvl="0" w:tplc="A4C0F9F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2683B"/>
    <w:rsid w:val="00075D41"/>
    <w:rsid w:val="000B752A"/>
    <w:rsid w:val="00126103"/>
    <w:rsid w:val="00172797"/>
    <w:rsid w:val="001752BD"/>
    <w:rsid w:val="001A243B"/>
    <w:rsid w:val="00247FEF"/>
    <w:rsid w:val="00255D08"/>
    <w:rsid w:val="0032213A"/>
    <w:rsid w:val="0033616C"/>
    <w:rsid w:val="00364B3D"/>
    <w:rsid w:val="00494D84"/>
    <w:rsid w:val="004A700C"/>
    <w:rsid w:val="004C6EBA"/>
    <w:rsid w:val="004D4241"/>
    <w:rsid w:val="00531289"/>
    <w:rsid w:val="005778B2"/>
    <w:rsid w:val="005E0D55"/>
    <w:rsid w:val="007258E9"/>
    <w:rsid w:val="00734084"/>
    <w:rsid w:val="00774E16"/>
    <w:rsid w:val="007777CE"/>
    <w:rsid w:val="007F67C4"/>
    <w:rsid w:val="0080423D"/>
    <w:rsid w:val="008C2ED1"/>
    <w:rsid w:val="008E5051"/>
    <w:rsid w:val="008E532B"/>
    <w:rsid w:val="00922420"/>
    <w:rsid w:val="009811ED"/>
    <w:rsid w:val="009A4457"/>
    <w:rsid w:val="009B155A"/>
    <w:rsid w:val="00A307CC"/>
    <w:rsid w:val="00A91D5C"/>
    <w:rsid w:val="00AC5E26"/>
    <w:rsid w:val="00B64D5D"/>
    <w:rsid w:val="00B8686C"/>
    <w:rsid w:val="00BD6175"/>
    <w:rsid w:val="00C12390"/>
    <w:rsid w:val="00C13592"/>
    <w:rsid w:val="00CE484C"/>
    <w:rsid w:val="00D31DC0"/>
    <w:rsid w:val="00D530D0"/>
    <w:rsid w:val="00D67F80"/>
    <w:rsid w:val="00D83116"/>
    <w:rsid w:val="00D86D4E"/>
    <w:rsid w:val="00DA7F77"/>
    <w:rsid w:val="00DE73BF"/>
    <w:rsid w:val="00E04DE3"/>
    <w:rsid w:val="00E2337A"/>
    <w:rsid w:val="00E457BF"/>
    <w:rsid w:val="00E50E91"/>
    <w:rsid w:val="00E86D5A"/>
    <w:rsid w:val="00ED47C3"/>
    <w:rsid w:val="00EF7E55"/>
    <w:rsid w:val="00F35E03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E04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Rafaella Tonfi</cp:lastModifiedBy>
  <cp:revision>20</cp:revision>
  <cp:lastPrinted>1899-12-31T23:00:00Z</cp:lastPrinted>
  <dcterms:created xsi:type="dcterms:W3CDTF">2021-04-26T17:30:00Z</dcterms:created>
  <dcterms:modified xsi:type="dcterms:W3CDTF">2021-05-04T14:50:00Z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