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144244" w:rsidRPr="00144244" w14:paraId="2B133D84" w14:textId="77777777" w:rsidTr="0002683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EB9080" w14:textId="77777777" w:rsidR="008E532B" w:rsidRPr="00144244" w:rsidRDefault="0002683B" w:rsidP="00144244">
            <w:pPr>
              <w:spacing w:after="0" w:line="240" w:lineRule="auto"/>
              <w:jc w:val="center"/>
              <w:rPr>
                <w:b/>
              </w:rPr>
            </w:pPr>
            <w:r w:rsidRPr="00144244">
              <w:rPr>
                <w:rFonts w:ascii="Arial" w:hAnsi="Arial" w:cs="Arial"/>
                <w:b/>
                <w:sz w:val="24"/>
              </w:rPr>
              <w:t>PROGRAMMA SVOLTO</w:t>
            </w:r>
          </w:p>
        </w:tc>
      </w:tr>
      <w:tr w:rsidR="00144244" w:rsidRPr="00144244" w14:paraId="118EC4B6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2BC194" w14:textId="77777777" w:rsidR="00B8686C" w:rsidRPr="00144244" w:rsidRDefault="00B8686C" w:rsidP="00144244">
            <w:pPr>
              <w:spacing w:after="0" w:line="240" w:lineRule="auto"/>
              <w:jc w:val="center"/>
            </w:pPr>
            <w:r w:rsidRPr="00144244"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AE0F53" w14:textId="58372949" w:rsidR="00B8686C" w:rsidRPr="00144244" w:rsidRDefault="000238F1" w:rsidP="00144244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8"/>
              </w:rPr>
              <w:t>LINGUA E CULTURA SPAGNOLA</w:t>
            </w:r>
          </w:p>
        </w:tc>
      </w:tr>
      <w:tr w:rsidR="00144244" w:rsidRPr="00144244" w14:paraId="32ABA172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1D40A0" w14:textId="77777777" w:rsidR="00B8686C" w:rsidRPr="00144244" w:rsidRDefault="00B8686C" w:rsidP="00144244">
            <w:pPr>
              <w:spacing w:after="0" w:line="240" w:lineRule="auto"/>
              <w:jc w:val="center"/>
            </w:pPr>
            <w:r w:rsidRPr="00144244"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45110A" w14:textId="794C013F" w:rsidR="00B8686C" w:rsidRPr="00144244" w:rsidRDefault="00E65EB0" w:rsidP="00144244">
            <w:pPr>
              <w:snapToGrid w:val="0"/>
              <w:spacing w:after="0" w:line="240" w:lineRule="auto"/>
              <w:jc w:val="center"/>
            </w:pPr>
            <w:r w:rsidRPr="00144244">
              <w:rPr>
                <w:rFonts w:ascii="Arial" w:hAnsi="Arial" w:cs="Arial"/>
                <w:b/>
                <w:sz w:val="22"/>
              </w:rPr>
              <w:t>5M</w:t>
            </w:r>
          </w:p>
        </w:tc>
      </w:tr>
      <w:tr w:rsidR="00144244" w:rsidRPr="00144244" w14:paraId="79A12D08" w14:textId="77777777" w:rsidTr="0002683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5D7311" w14:textId="77777777" w:rsidR="008E532B" w:rsidRPr="00144244" w:rsidRDefault="008E532B" w:rsidP="00144244">
            <w:pPr>
              <w:spacing w:after="0" w:line="240" w:lineRule="auto"/>
              <w:jc w:val="center"/>
            </w:pPr>
            <w:bookmarkStart w:id="0" w:name="_GoBack"/>
            <w:r w:rsidRPr="00144244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145F85" w14:textId="208FAC5E" w:rsidR="008E532B" w:rsidRPr="00144244" w:rsidRDefault="00E65EB0" w:rsidP="00144244">
            <w:pPr>
              <w:snapToGrid w:val="0"/>
              <w:spacing w:after="0" w:line="240" w:lineRule="auto"/>
              <w:jc w:val="center"/>
            </w:pPr>
            <w:r w:rsidRPr="00144244">
              <w:rPr>
                <w:rFonts w:ascii="Arial" w:hAnsi="Arial" w:cs="Arial"/>
                <w:b/>
                <w:sz w:val="22"/>
              </w:rPr>
              <w:t>ILARIA TORDINO</w:t>
            </w:r>
          </w:p>
        </w:tc>
      </w:tr>
      <w:bookmarkEnd w:id="0"/>
    </w:tbl>
    <w:p w14:paraId="30CF4331" w14:textId="77777777" w:rsidR="00144244" w:rsidRPr="00144244" w:rsidRDefault="00144244" w:rsidP="00144244">
      <w:pPr>
        <w:pStyle w:val="Titolo3"/>
        <w:spacing w:before="0"/>
      </w:pPr>
    </w:p>
    <w:p w14:paraId="2F4F544D" w14:textId="38C676FB" w:rsidR="00E65EB0" w:rsidRPr="00144244" w:rsidRDefault="00E65EB0" w:rsidP="00144244">
      <w:pPr>
        <w:pStyle w:val="Titolo3"/>
        <w:spacing w:before="0"/>
        <w:rPr>
          <w:sz w:val="24"/>
          <w:szCs w:val="24"/>
        </w:rPr>
      </w:pPr>
      <w:r w:rsidRPr="00144244">
        <w:rPr>
          <w:sz w:val="24"/>
          <w:szCs w:val="24"/>
        </w:rPr>
        <w:t>PROGRAMMA EFFETTIVAMENTE SVOLTO FINO AL 15 MAGGIO 2021</w:t>
      </w:r>
    </w:p>
    <w:p w14:paraId="42674A9B" w14:textId="77777777" w:rsidR="00144244" w:rsidRPr="000238F1" w:rsidRDefault="00144244" w:rsidP="00144244">
      <w:pPr>
        <w:pStyle w:val="testo"/>
        <w:spacing w:before="0"/>
        <w:jc w:val="center"/>
        <w:rPr>
          <w:b/>
          <w:sz w:val="24"/>
          <w:szCs w:val="24"/>
        </w:rPr>
      </w:pPr>
    </w:p>
    <w:p w14:paraId="732F51EE" w14:textId="1A5177A2" w:rsidR="00E65EB0" w:rsidRPr="00144244" w:rsidRDefault="00E65EB0" w:rsidP="00144244">
      <w:pPr>
        <w:pStyle w:val="testo"/>
        <w:spacing w:before="0"/>
        <w:jc w:val="center"/>
        <w:rPr>
          <w:b/>
          <w:sz w:val="24"/>
          <w:szCs w:val="24"/>
          <w:lang w:val="es-ES_tradnl"/>
        </w:rPr>
      </w:pPr>
      <w:r w:rsidRPr="00144244">
        <w:rPr>
          <w:b/>
          <w:sz w:val="24"/>
          <w:szCs w:val="24"/>
          <w:lang w:val="es-ES_tradnl"/>
        </w:rPr>
        <w:t>EL ROMANTICISMO</w:t>
      </w:r>
    </w:p>
    <w:p w14:paraId="79671962" w14:textId="603E0271" w:rsidR="00E65EB0" w:rsidRPr="00144244" w:rsidRDefault="00E65EB0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>Contexto histórico y cultural: la constitución de Cádiz; la independencia de las colonias. Temas del Romanticismo español</w:t>
      </w:r>
    </w:p>
    <w:p w14:paraId="62457DE7" w14:textId="3634C497" w:rsidR="00E65EB0" w:rsidRPr="00144244" w:rsidRDefault="00E65EB0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 xml:space="preserve">Análisis del cuadro de Goya, </w:t>
      </w:r>
      <w:r w:rsidRPr="00144244">
        <w:rPr>
          <w:i/>
          <w:sz w:val="24"/>
          <w:szCs w:val="24"/>
          <w:lang w:val="es-ES_tradnl"/>
        </w:rPr>
        <w:t>El 3 de mayo en Madrid</w:t>
      </w:r>
      <w:r w:rsidRPr="00144244">
        <w:rPr>
          <w:sz w:val="24"/>
          <w:szCs w:val="24"/>
          <w:lang w:val="es-ES_tradnl"/>
        </w:rPr>
        <w:t xml:space="preserve"> (1814)</w:t>
      </w:r>
    </w:p>
    <w:p w14:paraId="6F05E8C6" w14:textId="77777777" w:rsidR="00144244" w:rsidRPr="00144244" w:rsidRDefault="00144244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625A63D9" w14:textId="0FA60476" w:rsidR="00E65EB0" w:rsidRPr="00144244" w:rsidRDefault="00E65EB0" w:rsidP="00144244">
      <w:pPr>
        <w:pStyle w:val="testo"/>
        <w:spacing w:before="0"/>
        <w:rPr>
          <w:i/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 xml:space="preserve">Gustavo Adolfo Bécquer: vida y obras. </w:t>
      </w:r>
      <w:r w:rsidRPr="00144244">
        <w:rPr>
          <w:i/>
          <w:sz w:val="24"/>
          <w:szCs w:val="24"/>
        </w:rPr>
        <w:t>Rimas I (fotocopia), XI (p.223), XXI (p.224)</w:t>
      </w:r>
      <w:r w:rsidRPr="00144244">
        <w:rPr>
          <w:sz w:val="24"/>
          <w:szCs w:val="24"/>
        </w:rPr>
        <w:t xml:space="preserve">. </w:t>
      </w:r>
      <w:r w:rsidRPr="00144244">
        <w:rPr>
          <w:i/>
          <w:sz w:val="24"/>
          <w:szCs w:val="24"/>
          <w:lang w:val="es-ES_tradnl"/>
        </w:rPr>
        <w:t xml:space="preserve">Las </w:t>
      </w:r>
      <w:proofErr w:type="gramStart"/>
      <w:r w:rsidRPr="00144244">
        <w:rPr>
          <w:i/>
          <w:sz w:val="24"/>
          <w:szCs w:val="24"/>
          <w:lang w:val="es-ES_tradnl"/>
        </w:rPr>
        <w:t xml:space="preserve">Leyendas,  </w:t>
      </w:r>
      <w:r w:rsidRPr="00144244">
        <w:rPr>
          <w:sz w:val="24"/>
          <w:szCs w:val="24"/>
          <w:lang w:val="es-ES_tradnl"/>
        </w:rPr>
        <w:t>“</w:t>
      </w:r>
      <w:proofErr w:type="gramEnd"/>
      <w:r w:rsidRPr="00144244">
        <w:rPr>
          <w:sz w:val="24"/>
          <w:szCs w:val="24"/>
          <w:lang w:val="es-ES_tradnl"/>
        </w:rPr>
        <w:t>Los ojos verdes”</w:t>
      </w:r>
      <w:r w:rsidRPr="00144244">
        <w:rPr>
          <w:i/>
          <w:sz w:val="24"/>
          <w:szCs w:val="24"/>
          <w:lang w:val="es-ES_tradnl"/>
        </w:rPr>
        <w:t xml:space="preserve"> (p.229-31)</w:t>
      </w:r>
    </w:p>
    <w:p w14:paraId="6BFA9111" w14:textId="77777777" w:rsidR="00144244" w:rsidRPr="00144244" w:rsidRDefault="00144244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18CAA5A9" w14:textId="50BFDFD3" w:rsidR="00E65EB0" w:rsidRPr="00144244" w:rsidRDefault="00E65EB0" w:rsidP="00144244">
      <w:pPr>
        <w:pStyle w:val="testo"/>
        <w:spacing w:before="0"/>
        <w:rPr>
          <w:i/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>José de Espronceda: su obra y poética.</w:t>
      </w:r>
      <w:r w:rsidRPr="00144244">
        <w:rPr>
          <w:sz w:val="24"/>
          <w:szCs w:val="24"/>
          <w:lang w:val="es-ES_tradnl"/>
        </w:rPr>
        <w:tab/>
      </w:r>
      <w:r w:rsidRPr="00144244">
        <w:rPr>
          <w:i/>
          <w:sz w:val="24"/>
          <w:szCs w:val="24"/>
          <w:lang w:val="es-ES_tradnl"/>
        </w:rPr>
        <w:t>Canción del pirata (pp. 217-218)</w:t>
      </w:r>
      <w:r w:rsidRPr="00144244">
        <w:rPr>
          <w:sz w:val="24"/>
          <w:szCs w:val="24"/>
          <w:lang w:val="es-ES_tradnl"/>
        </w:rPr>
        <w:t xml:space="preserve">. </w:t>
      </w:r>
      <w:r w:rsidRPr="00144244">
        <w:rPr>
          <w:i/>
          <w:sz w:val="24"/>
          <w:szCs w:val="24"/>
          <w:lang w:val="es-ES_tradnl"/>
        </w:rPr>
        <w:t xml:space="preserve">El reo de muerte (fotocopia). El reo de muerte </w:t>
      </w:r>
      <w:r w:rsidRPr="00144244">
        <w:rPr>
          <w:sz w:val="24"/>
          <w:szCs w:val="24"/>
          <w:lang w:val="es-ES_tradnl"/>
        </w:rPr>
        <w:t>(fotocopia)</w:t>
      </w:r>
    </w:p>
    <w:p w14:paraId="32E4A977" w14:textId="77777777" w:rsidR="00144244" w:rsidRPr="00144244" w:rsidRDefault="00144244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7F968145" w14:textId="069C3D34" w:rsidR="00E65EB0" w:rsidRPr="00144244" w:rsidRDefault="00E65EB0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 xml:space="preserve">El Costumbrismo: Larra periodista </w:t>
      </w:r>
      <w:r w:rsidRPr="00144244">
        <w:rPr>
          <w:i/>
          <w:sz w:val="24"/>
          <w:szCs w:val="24"/>
          <w:lang w:val="es-ES_tradnl"/>
        </w:rPr>
        <w:t>Un reo de muerte</w:t>
      </w:r>
      <w:r w:rsidRPr="00144244">
        <w:rPr>
          <w:sz w:val="24"/>
          <w:szCs w:val="24"/>
          <w:lang w:val="es-ES_tradnl"/>
        </w:rPr>
        <w:t xml:space="preserve"> (p.247). Contraste entre la visión del reo de muerte de Larra y de Espronceda.</w:t>
      </w:r>
    </w:p>
    <w:p w14:paraId="5FC1F09E" w14:textId="77777777" w:rsidR="00144244" w:rsidRPr="00144244" w:rsidRDefault="00144244" w:rsidP="00144244">
      <w:pPr>
        <w:pStyle w:val="testo"/>
        <w:spacing w:before="0"/>
        <w:rPr>
          <w:b/>
          <w:sz w:val="24"/>
          <w:szCs w:val="24"/>
          <w:lang w:val="es-ES_tradnl"/>
        </w:rPr>
      </w:pPr>
    </w:p>
    <w:p w14:paraId="63DFB5D9" w14:textId="076720AD" w:rsidR="00E65EB0" w:rsidRPr="00144244" w:rsidRDefault="00E65EB0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b/>
          <w:sz w:val="24"/>
          <w:szCs w:val="24"/>
          <w:lang w:val="es-ES_tradnl"/>
        </w:rPr>
        <w:t>Ciudadanía:</w:t>
      </w:r>
      <w:r w:rsidRPr="00144244">
        <w:rPr>
          <w:sz w:val="24"/>
          <w:szCs w:val="24"/>
          <w:lang w:val="es-ES_tradnl"/>
        </w:rPr>
        <w:t xml:space="preserve"> la pena de muerte</w:t>
      </w:r>
      <w:r w:rsidR="005B64B2">
        <w:rPr>
          <w:sz w:val="24"/>
          <w:szCs w:val="24"/>
          <w:lang w:val="es-ES_tradnl"/>
        </w:rPr>
        <w:t xml:space="preserve">: creación de un power point compartido sobre la situación actual en el mundo </w:t>
      </w:r>
    </w:p>
    <w:p w14:paraId="4BEA2F79" w14:textId="77777777" w:rsidR="00E65EB0" w:rsidRPr="00144244" w:rsidRDefault="00E65EB0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ab/>
      </w:r>
      <w:r w:rsidRPr="00144244">
        <w:rPr>
          <w:sz w:val="24"/>
          <w:szCs w:val="24"/>
          <w:lang w:val="es-ES_tradnl"/>
        </w:rPr>
        <w:tab/>
      </w:r>
      <w:r w:rsidRPr="00144244">
        <w:rPr>
          <w:sz w:val="24"/>
          <w:szCs w:val="24"/>
          <w:lang w:val="es-ES_tradnl"/>
        </w:rPr>
        <w:tab/>
      </w:r>
      <w:r w:rsidRPr="00144244">
        <w:rPr>
          <w:sz w:val="24"/>
          <w:szCs w:val="24"/>
          <w:lang w:val="es-ES_tradnl"/>
        </w:rPr>
        <w:tab/>
      </w:r>
      <w:r w:rsidRPr="00144244">
        <w:rPr>
          <w:sz w:val="24"/>
          <w:szCs w:val="24"/>
          <w:lang w:val="es-ES_tradnl"/>
        </w:rPr>
        <w:tab/>
      </w:r>
      <w:r w:rsidRPr="00144244">
        <w:rPr>
          <w:sz w:val="24"/>
          <w:szCs w:val="24"/>
          <w:lang w:val="es-ES_tradnl"/>
        </w:rPr>
        <w:tab/>
        <w:t xml:space="preserve"> </w:t>
      </w:r>
    </w:p>
    <w:p w14:paraId="722C1516" w14:textId="77777777" w:rsidR="00E65EB0" w:rsidRPr="00144244" w:rsidRDefault="00E65EB0" w:rsidP="00144244">
      <w:pPr>
        <w:pStyle w:val="testo"/>
        <w:spacing w:before="0"/>
        <w:jc w:val="center"/>
        <w:rPr>
          <w:b/>
          <w:sz w:val="24"/>
          <w:szCs w:val="24"/>
          <w:lang w:val="es-ES_tradnl"/>
        </w:rPr>
      </w:pPr>
      <w:r w:rsidRPr="00144244">
        <w:rPr>
          <w:b/>
          <w:sz w:val="24"/>
          <w:szCs w:val="24"/>
          <w:lang w:val="es-ES_tradnl"/>
        </w:rPr>
        <w:t>EL NATURALISMO Y EL REALISMO</w:t>
      </w:r>
    </w:p>
    <w:p w14:paraId="50AF52C5" w14:textId="77777777" w:rsidR="00144244" w:rsidRPr="00144244" w:rsidRDefault="00144244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2031EEEC" w14:textId="2E38B61D" w:rsidR="00E65EB0" w:rsidRPr="00144244" w:rsidRDefault="00DB2DFC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 xml:space="preserve">Presupuestos históricos y culturales del Realismo. </w:t>
      </w:r>
    </w:p>
    <w:p w14:paraId="3E3EC4C0" w14:textId="77777777" w:rsidR="00144244" w:rsidRPr="00144244" w:rsidRDefault="00144244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00E2FE89" w14:textId="71074068" w:rsidR="00DB2DFC" w:rsidRPr="00144244" w:rsidRDefault="00DB2DFC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 xml:space="preserve">Benito Pérez Galdós: fragmentos de </w:t>
      </w:r>
      <w:r w:rsidRPr="00144244">
        <w:rPr>
          <w:i/>
          <w:sz w:val="24"/>
          <w:szCs w:val="24"/>
          <w:lang w:val="es-ES_tradnl"/>
        </w:rPr>
        <w:t>Fortunata y Jacinta (p. 268; p. 271</w:t>
      </w:r>
      <w:r w:rsidRPr="00144244">
        <w:rPr>
          <w:sz w:val="24"/>
          <w:szCs w:val="24"/>
          <w:lang w:val="es-ES_tradnl"/>
        </w:rPr>
        <w:t>). La visión de la mujer en Galdós</w:t>
      </w:r>
    </w:p>
    <w:p w14:paraId="18E958C1" w14:textId="77777777" w:rsidR="00144244" w:rsidRPr="00144244" w:rsidRDefault="00144244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7980BC40" w14:textId="090ED40B" w:rsidR="00DB2DFC" w:rsidRPr="00144244" w:rsidRDefault="00DB2DFC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 xml:space="preserve">Azorín, La Regena: análisis de la figura de Ana Ozores (fotocopia). </w:t>
      </w:r>
      <w:r w:rsidRPr="00144244">
        <w:rPr>
          <w:i/>
          <w:sz w:val="24"/>
          <w:szCs w:val="24"/>
          <w:lang w:val="es-ES_tradnl"/>
        </w:rPr>
        <w:t>Cap XXX</w:t>
      </w:r>
      <w:r w:rsidRPr="00144244">
        <w:rPr>
          <w:sz w:val="24"/>
          <w:szCs w:val="24"/>
          <w:lang w:val="es-ES_tradnl"/>
        </w:rPr>
        <w:t>: la sociedad de Vetusta (p. 279)</w:t>
      </w:r>
    </w:p>
    <w:p w14:paraId="260436C5" w14:textId="77777777" w:rsidR="00144244" w:rsidRPr="00144244" w:rsidRDefault="00144244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36A78603" w14:textId="4AFEA4C7" w:rsidR="00E65EB0" w:rsidRPr="00144244" w:rsidRDefault="00E65EB0" w:rsidP="00144244">
      <w:pPr>
        <w:pStyle w:val="testo"/>
        <w:spacing w:before="0"/>
        <w:rPr>
          <w:i/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 xml:space="preserve">Emilia Pardo Bazán: </w:t>
      </w:r>
      <w:r w:rsidR="00DB2DFC" w:rsidRPr="00144244">
        <w:rPr>
          <w:sz w:val="24"/>
          <w:szCs w:val="24"/>
          <w:lang w:val="es-ES_tradnl"/>
        </w:rPr>
        <w:t xml:space="preserve">la autora y su feminismo. </w:t>
      </w:r>
      <w:r w:rsidRPr="00144244">
        <w:rPr>
          <w:sz w:val="24"/>
          <w:szCs w:val="24"/>
          <w:lang w:val="es-ES_tradnl"/>
        </w:rPr>
        <w:t>La cuestión femenina</w:t>
      </w:r>
      <w:r w:rsidRPr="00144244">
        <w:rPr>
          <w:i/>
          <w:sz w:val="24"/>
          <w:szCs w:val="24"/>
          <w:lang w:val="es-ES_tradnl"/>
        </w:rPr>
        <w:t>: Náufragas (fotocopia)</w:t>
      </w:r>
      <w:r w:rsidR="00DB2DFC" w:rsidRPr="00144244">
        <w:rPr>
          <w:i/>
          <w:sz w:val="24"/>
          <w:szCs w:val="24"/>
          <w:lang w:val="es-ES_tradnl"/>
        </w:rPr>
        <w:t xml:space="preserve">. </w:t>
      </w:r>
    </w:p>
    <w:p w14:paraId="7913F605" w14:textId="77777777" w:rsidR="00E65EB0" w:rsidRPr="00144244" w:rsidRDefault="00E65EB0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0DD20C6A" w14:textId="77777777" w:rsidR="00E65EB0" w:rsidRPr="00144244" w:rsidRDefault="00E65EB0" w:rsidP="00144244">
      <w:pPr>
        <w:pStyle w:val="testo"/>
        <w:spacing w:before="0"/>
        <w:jc w:val="center"/>
        <w:rPr>
          <w:b/>
          <w:sz w:val="24"/>
          <w:szCs w:val="24"/>
          <w:lang w:val="es-ES_tradnl"/>
        </w:rPr>
      </w:pPr>
      <w:r w:rsidRPr="00144244">
        <w:rPr>
          <w:b/>
          <w:sz w:val="24"/>
          <w:szCs w:val="24"/>
          <w:lang w:val="es-ES_tradnl"/>
        </w:rPr>
        <w:t>EL MODERNISMO</w:t>
      </w:r>
    </w:p>
    <w:p w14:paraId="4E32F5E1" w14:textId="77777777" w:rsidR="00E65EB0" w:rsidRPr="00144244" w:rsidRDefault="00E65EB0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>Marco histórico y cultural</w:t>
      </w:r>
    </w:p>
    <w:p w14:paraId="7D804D3C" w14:textId="77777777" w:rsidR="00144244" w:rsidRPr="00144244" w:rsidRDefault="00144244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4BFA8B9F" w14:textId="0D94810D" w:rsidR="00DB2DFC" w:rsidRPr="00144244" w:rsidRDefault="00DB2DFC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>Barcelona y la etapa modernista. Las arquitecturas de Gaudí:</w:t>
      </w:r>
      <w:r w:rsidR="00144244" w:rsidRPr="00144244">
        <w:rPr>
          <w:sz w:val="24"/>
          <w:szCs w:val="24"/>
          <w:lang w:val="es-ES_tradnl"/>
        </w:rPr>
        <w:t xml:space="preserve"> </w:t>
      </w:r>
      <w:r w:rsidRPr="00144244">
        <w:rPr>
          <w:sz w:val="24"/>
          <w:szCs w:val="24"/>
          <w:lang w:val="es-ES_tradnl"/>
        </w:rPr>
        <w:t xml:space="preserve">presentación de las obras Casa Viçens, Casa Battló, Casa Milá, Parc Güell y Sagrada Familia. </w:t>
      </w:r>
    </w:p>
    <w:p w14:paraId="68512F67" w14:textId="0C907C4B" w:rsidR="00144244" w:rsidRPr="00144244" w:rsidRDefault="002B301A" w:rsidP="00144244">
      <w:pPr>
        <w:pStyle w:val="testo"/>
        <w:spacing w:before="0"/>
        <w:rPr>
          <w:sz w:val="24"/>
          <w:szCs w:val="24"/>
          <w:lang w:val="es-ES_tradnl"/>
        </w:rPr>
      </w:pPr>
      <w:r w:rsidRPr="002B301A">
        <w:rPr>
          <w:b/>
          <w:sz w:val="24"/>
          <w:szCs w:val="24"/>
          <w:lang w:val="es-ES_tradnl"/>
        </w:rPr>
        <w:t>Ciudadanía:</w:t>
      </w:r>
      <w:r>
        <w:rPr>
          <w:sz w:val="24"/>
          <w:szCs w:val="24"/>
          <w:lang w:val="es-ES_tradnl"/>
        </w:rPr>
        <w:t xml:space="preserve"> Barcelona ciudad sostenible, medidas para cumplir con los objetivos de Agenda 2030.</w:t>
      </w:r>
    </w:p>
    <w:p w14:paraId="105DB584" w14:textId="77777777" w:rsidR="002B301A" w:rsidRDefault="002B301A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140F9B7F" w14:textId="1DFD100E" w:rsidR="00E65EB0" w:rsidRPr="00144244" w:rsidRDefault="00E65EB0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 xml:space="preserve">Ruben Darío: vida y obras. </w:t>
      </w:r>
      <w:r w:rsidRPr="00144244">
        <w:rPr>
          <w:i/>
          <w:sz w:val="24"/>
          <w:szCs w:val="24"/>
          <w:lang w:val="es-ES_tradnl"/>
        </w:rPr>
        <w:t>Sonatina</w:t>
      </w:r>
      <w:r w:rsidRPr="00144244">
        <w:rPr>
          <w:sz w:val="24"/>
          <w:szCs w:val="24"/>
          <w:lang w:val="es-ES_tradnl"/>
        </w:rPr>
        <w:t xml:space="preserve"> (p.</w:t>
      </w:r>
      <w:r w:rsidR="00DB2DFC" w:rsidRPr="00144244">
        <w:rPr>
          <w:sz w:val="24"/>
          <w:szCs w:val="24"/>
          <w:lang w:val="es-ES_tradnl"/>
        </w:rPr>
        <w:t>299</w:t>
      </w:r>
      <w:r w:rsidRPr="00144244">
        <w:rPr>
          <w:sz w:val="24"/>
          <w:szCs w:val="24"/>
          <w:lang w:val="es-ES_tradnl"/>
        </w:rPr>
        <w:t>)</w:t>
      </w:r>
    </w:p>
    <w:p w14:paraId="2D74009F" w14:textId="77777777" w:rsidR="00E65EB0" w:rsidRPr="00144244" w:rsidRDefault="00E65EB0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5648A26F" w14:textId="77777777" w:rsidR="00E65EB0" w:rsidRPr="00144244" w:rsidRDefault="00E65EB0" w:rsidP="00144244">
      <w:pPr>
        <w:pStyle w:val="testo"/>
        <w:spacing w:before="0"/>
        <w:jc w:val="center"/>
        <w:rPr>
          <w:b/>
          <w:sz w:val="24"/>
          <w:szCs w:val="24"/>
          <w:lang w:val="es-ES_tradnl"/>
        </w:rPr>
      </w:pPr>
      <w:r w:rsidRPr="00144244">
        <w:rPr>
          <w:b/>
          <w:sz w:val="24"/>
          <w:szCs w:val="24"/>
          <w:lang w:val="es-ES_tradnl"/>
        </w:rPr>
        <w:t>LA GENERACIÓN DEL ’98</w:t>
      </w:r>
    </w:p>
    <w:p w14:paraId="27B8CF03" w14:textId="77777777" w:rsidR="00144244" w:rsidRPr="00144244" w:rsidRDefault="00144244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3B8C71E3" w14:textId="15278227" w:rsidR="00E65EB0" w:rsidRPr="00144244" w:rsidRDefault="00E65EB0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>Contexto histórico, temas y obras.</w:t>
      </w:r>
      <w:r w:rsidR="00DB2DFC" w:rsidRPr="00144244">
        <w:rPr>
          <w:sz w:val="24"/>
          <w:szCs w:val="24"/>
          <w:lang w:val="es-ES_tradnl"/>
        </w:rPr>
        <w:t xml:space="preserve"> Ganivet, Idearium español precursor de la Generación de ’98. La reacción al Desastre de ’98 (p.319-320)</w:t>
      </w:r>
    </w:p>
    <w:p w14:paraId="774F40C1" w14:textId="77777777" w:rsidR="00144244" w:rsidRPr="00144244" w:rsidRDefault="00144244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15F9EB15" w14:textId="77EA6C72" w:rsidR="00E65EB0" w:rsidRPr="00144244" w:rsidRDefault="00E65EB0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>La idea de Castilla</w:t>
      </w:r>
      <w:r w:rsidR="00862D35" w:rsidRPr="00144244">
        <w:rPr>
          <w:sz w:val="24"/>
          <w:szCs w:val="24"/>
          <w:lang w:val="es-ES_tradnl"/>
        </w:rPr>
        <w:t>, la relación entre alma y paisaje</w:t>
      </w:r>
      <w:r w:rsidRPr="00144244">
        <w:rPr>
          <w:sz w:val="24"/>
          <w:szCs w:val="24"/>
          <w:lang w:val="es-ES_tradnl"/>
        </w:rPr>
        <w:t xml:space="preserve">: Azorín, </w:t>
      </w:r>
      <w:r w:rsidRPr="00144244">
        <w:rPr>
          <w:i/>
          <w:sz w:val="24"/>
          <w:szCs w:val="24"/>
          <w:lang w:val="es-ES_tradnl"/>
        </w:rPr>
        <w:t>Castilla (p.31</w:t>
      </w:r>
      <w:r w:rsidR="00862D35" w:rsidRPr="00144244">
        <w:rPr>
          <w:i/>
          <w:sz w:val="24"/>
          <w:szCs w:val="24"/>
          <w:lang w:val="es-ES_tradnl"/>
        </w:rPr>
        <w:t>5</w:t>
      </w:r>
      <w:proofErr w:type="gramStart"/>
      <w:r w:rsidRPr="00144244">
        <w:rPr>
          <w:i/>
          <w:sz w:val="24"/>
          <w:szCs w:val="24"/>
          <w:lang w:val="es-ES_tradnl"/>
        </w:rPr>
        <w:t>)</w:t>
      </w:r>
      <w:r w:rsidRPr="00144244">
        <w:rPr>
          <w:sz w:val="24"/>
          <w:szCs w:val="24"/>
          <w:lang w:val="es-ES_tradnl"/>
        </w:rPr>
        <w:t>;  Baroja</w:t>
      </w:r>
      <w:proofErr w:type="gramEnd"/>
      <w:r w:rsidRPr="00144244">
        <w:rPr>
          <w:sz w:val="24"/>
          <w:szCs w:val="24"/>
          <w:lang w:val="es-ES_tradnl"/>
        </w:rPr>
        <w:t xml:space="preserve">, </w:t>
      </w:r>
      <w:r w:rsidRPr="00144244">
        <w:rPr>
          <w:i/>
          <w:sz w:val="24"/>
          <w:szCs w:val="24"/>
          <w:lang w:val="es-ES_tradnl"/>
        </w:rPr>
        <w:t>El árbol de la ciencia,</w:t>
      </w:r>
      <w:r w:rsidRPr="00144244">
        <w:rPr>
          <w:sz w:val="24"/>
          <w:szCs w:val="24"/>
          <w:lang w:val="es-ES_tradnl"/>
        </w:rPr>
        <w:t xml:space="preserve"> fragmento “La experiencia en el pueblo” (</w:t>
      </w:r>
      <w:r w:rsidR="00862D35" w:rsidRPr="00144244">
        <w:rPr>
          <w:sz w:val="24"/>
          <w:szCs w:val="24"/>
          <w:lang w:val="es-ES_tradnl"/>
        </w:rPr>
        <w:t>fotocopia</w:t>
      </w:r>
      <w:r w:rsidRPr="00144244">
        <w:rPr>
          <w:sz w:val="24"/>
          <w:szCs w:val="24"/>
          <w:lang w:val="es-ES_tradnl"/>
        </w:rPr>
        <w:t>)</w:t>
      </w:r>
    </w:p>
    <w:p w14:paraId="2161F659" w14:textId="77777777" w:rsidR="00144244" w:rsidRPr="00144244" w:rsidRDefault="00144244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2FBC4166" w14:textId="36742952" w:rsidR="00E65EB0" w:rsidRPr="00144244" w:rsidRDefault="00E65EB0" w:rsidP="00144244">
      <w:pPr>
        <w:pStyle w:val="testo"/>
        <w:spacing w:before="0"/>
        <w:rPr>
          <w:i/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 xml:space="preserve">Antonio Machado: vida y obras. </w:t>
      </w:r>
      <w:r w:rsidRPr="00144244">
        <w:rPr>
          <w:i/>
          <w:sz w:val="24"/>
          <w:szCs w:val="24"/>
          <w:lang w:val="es-ES_tradnl"/>
        </w:rPr>
        <w:t>Retrato (p.32</w:t>
      </w:r>
      <w:r w:rsidR="00862D35" w:rsidRPr="00144244">
        <w:rPr>
          <w:i/>
          <w:sz w:val="24"/>
          <w:szCs w:val="24"/>
          <w:lang w:val="es-ES_tradnl"/>
        </w:rPr>
        <w:t>3</w:t>
      </w:r>
      <w:r w:rsidRPr="00144244">
        <w:rPr>
          <w:i/>
          <w:sz w:val="24"/>
          <w:szCs w:val="24"/>
          <w:lang w:val="es-ES_tradnl"/>
        </w:rPr>
        <w:t>); Es una tarde cenicienta y mustia (p.32</w:t>
      </w:r>
      <w:r w:rsidR="00862D35" w:rsidRPr="00144244">
        <w:rPr>
          <w:i/>
          <w:sz w:val="24"/>
          <w:szCs w:val="24"/>
          <w:lang w:val="es-ES_tradnl"/>
        </w:rPr>
        <w:t>5</w:t>
      </w:r>
      <w:r w:rsidRPr="00144244">
        <w:rPr>
          <w:i/>
          <w:sz w:val="24"/>
          <w:szCs w:val="24"/>
          <w:lang w:val="es-ES_tradnl"/>
        </w:rPr>
        <w:t>)</w:t>
      </w:r>
      <w:r w:rsidR="00862D35" w:rsidRPr="00144244">
        <w:rPr>
          <w:i/>
          <w:sz w:val="24"/>
          <w:szCs w:val="24"/>
          <w:lang w:val="es-ES_tradnl"/>
        </w:rPr>
        <w:t xml:space="preserve">; A un olmo seco </w:t>
      </w:r>
      <w:r w:rsidR="00862D35" w:rsidRPr="00144244">
        <w:rPr>
          <w:sz w:val="24"/>
          <w:szCs w:val="24"/>
          <w:lang w:val="es-ES_tradnl"/>
        </w:rPr>
        <w:t>(fotocopia)</w:t>
      </w:r>
    </w:p>
    <w:p w14:paraId="662E42F6" w14:textId="77777777" w:rsidR="00144244" w:rsidRPr="00144244" w:rsidRDefault="00144244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76564B6A" w14:textId="463479B7" w:rsidR="00862D35" w:rsidRPr="00144244" w:rsidRDefault="00862D35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 xml:space="preserve">Miguel de Unamuno: vida y obras. El existencialismo de Unamuno: </w:t>
      </w:r>
      <w:r w:rsidRPr="00144244">
        <w:rPr>
          <w:i/>
          <w:sz w:val="24"/>
          <w:szCs w:val="24"/>
          <w:lang w:val="es-ES_tradnl"/>
        </w:rPr>
        <w:t>Entorno al casticismo</w:t>
      </w:r>
      <w:r w:rsidRPr="00144244">
        <w:rPr>
          <w:sz w:val="24"/>
          <w:szCs w:val="24"/>
          <w:lang w:val="es-ES_tradnl"/>
        </w:rPr>
        <w:t>; la intrahistoria (fotocopia), la necesidad de “europeizarse” (fotocopia).</w:t>
      </w:r>
    </w:p>
    <w:p w14:paraId="56B22279" w14:textId="2E0CAC85" w:rsidR="00E65EB0" w:rsidRPr="00144244" w:rsidRDefault="00862D35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>La creación de la nivola.</w:t>
      </w:r>
      <w:r w:rsidRPr="00144244">
        <w:rPr>
          <w:i/>
          <w:sz w:val="24"/>
          <w:szCs w:val="24"/>
          <w:lang w:val="es-ES_tradnl"/>
        </w:rPr>
        <w:t xml:space="preserve"> Niebla</w:t>
      </w:r>
      <w:r w:rsidRPr="00144244">
        <w:rPr>
          <w:sz w:val="24"/>
          <w:szCs w:val="24"/>
          <w:lang w:val="es-ES_tradnl"/>
        </w:rPr>
        <w:t>, fragmentos escogidos:</w:t>
      </w:r>
    </w:p>
    <w:p w14:paraId="0AE165E9" w14:textId="2B46FC72" w:rsidR="00E65EB0" w:rsidRPr="000238F1" w:rsidRDefault="00E65EB0" w:rsidP="00144244">
      <w:pPr>
        <w:pStyle w:val="testo"/>
        <w:spacing w:before="0"/>
        <w:rPr>
          <w:sz w:val="24"/>
          <w:szCs w:val="24"/>
          <w:lang w:val="es-ES"/>
        </w:rPr>
      </w:pPr>
      <w:r w:rsidRPr="000238F1">
        <w:rPr>
          <w:sz w:val="24"/>
          <w:szCs w:val="24"/>
          <w:lang w:val="es-ES"/>
        </w:rPr>
        <w:tab/>
      </w:r>
      <w:r w:rsidRPr="000238F1">
        <w:rPr>
          <w:sz w:val="24"/>
          <w:szCs w:val="24"/>
          <w:lang w:val="es-ES"/>
        </w:rPr>
        <w:tab/>
      </w:r>
      <w:r w:rsidRPr="000238F1">
        <w:rPr>
          <w:sz w:val="24"/>
          <w:szCs w:val="24"/>
          <w:lang w:val="es-ES"/>
        </w:rPr>
        <w:tab/>
        <w:t>cap. I Augusto Pérez (p.33</w:t>
      </w:r>
      <w:r w:rsidR="00862D35" w:rsidRPr="000238F1">
        <w:rPr>
          <w:sz w:val="24"/>
          <w:szCs w:val="24"/>
          <w:lang w:val="es-ES"/>
        </w:rPr>
        <w:t>2</w:t>
      </w:r>
      <w:r w:rsidRPr="000238F1">
        <w:rPr>
          <w:sz w:val="24"/>
          <w:szCs w:val="24"/>
          <w:lang w:val="es-ES"/>
        </w:rPr>
        <w:t xml:space="preserve">) </w:t>
      </w:r>
    </w:p>
    <w:p w14:paraId="040F48FB" w14:textId="4121BC02" w:rsidR="00E65EB0" w:rsidRPr="00144244" w:rsidRDefault="00E65EB0" w:rsidP="00144244">
      <w:pPr>
        <w:pStyle w:val="testo"/>
        <w:spacing w:before="0"/>
        <w:rPr>
          <w:sz w:val="24"/>
          <w:szCs w:val="24"/>
          <w:lang w:val="es-ES_tradnl"/>
        </w:rPr>
      </w:pPr>
      <w:r w:rsidRPr="000238F1">
        <w:rPr>
          <w:sz w:val="24"/>
          <w:szCs w:val="24"/>
          <w:lang w:val="es-ES"/>
        </w:rPr>
        <w:tab/>
      </w:r>
      <w:r w:rsidRPr="000238F1">
        <w:rPr>
          <w:sz w:val="24"/>
          <w:szCs w:val="24"/>
          <w:lang w:val="es-ES"/>
        </w:rPr>
        <w:tab/>
      </w:r>
      <w:r w:rsidRPr="000238F1">
        <w:rPr>
          <w:sz w:val="24"/>
          <w:szCs w:val="24"/>
          <w:lang w:val="es-ES"/>
        </w:rPr>
        <w:tab/>
      </w:r>
      <w:r w:rsidRPr="00144244">
        <w:rPr>
          <w:sz w:val="24"/>
          <w:szCs w:val="24"/>
          <w:lang w:val="es-ES_tradnl"/>
        </w:rPr>
        <w:t xml:space="preserve">cap. </w:t>
      </w:r>
      <w:proofErr w:type="gramStart"/>
      <w:r w:rsidRPr="00144244">
        <w:rPr>
          <w:sz w:val="24"/>
          <w:szCs w:val="24"/>
          <w:lang w:val="es-ES_tradnl"/>
        </w:rPr>
        <w:t xml:space="preserve">XXXI  </w:t>
      </w:r>
      <w:r w:rsidR="00862D35" w:rsidRPr="00144244">
        <w:rPr>
          <w:sz w:val="24"/>
          <w:szCs w:val="24"/>
          <w:lang w:val="es-ES_tradnl"/>
        </w:rPr>
        <w:t>El</w:t>
      </w:r>
      <w:proofErr w:type="gramEnd"/>
      <w:r w:rsidR="00862D35" w:rsidRPr="00144244">
        <w:rPr>
          <w:sz w:val="24"/>
          <w:szCs w:val="24"/>
          <w:lang w:val="es-ES_tradnl"/>
        </w:rPr>
        <w:t xml:space="preserve"> encuentro entre Augusto y </w:t>
      </w:r>
      <w:r w:rsidRPr="00144244">
        <w:rPr>
          <w:sz w:val="24"/>
          <w:szCs w:val="24"/>
          <w:lang w:val="es-ES_tradnl"/>
        </w:rPr>
        <w:t xml:space="preserve"> Unamuno (pp. 33</w:t>
      </w:r>
      <w:r w:rsidR="00862D35" w:rsidRPr="00144244">
        <w:rPr>
          <w:sz w:val="24"/>
          <w:szCs w:val="24"/>
          <w:lang w:val="es-ES_tradnl"/>
        </w:rPr>
        <w:t>3</w:t>
      </w:r>
      <w:r w:rsidRPr="00144244">
        <w:rPr>
          <w:sz w:val="24"/>
          <w:szCs w:val="24"/>
          <w:lang w:val="es-ES_tradnl"/>
        </w:rPr>
        <w:t>-33</w:t>
      </w:r>
      <w:r w:rsidR="00862D35" w:rsidRPr="00144244">
        <w:rPr>
          <w:sz w:val="24"/>
          <w:szCs w:val="24"/>
          <w:lang w:val="es-ES_tradnl"/>
        </w:rPr>
        <w:t>6</w:t>
      </w:r>
      <w:r w:rsidRPr="00144244">
        <w:rPr>
          <w:sz w:val="24"/>
          <w:szCs w:val="24"/>
          <w:lang w:val="es-ES_tradnl"/>
        </w:rPr>
        <w:t>)</w:t>
      </w:r>
    </w:p>
    <w:p w14:paraId="6A0A6F9C" w14:textId="77777777" w:rsidR="00862D35" w:rsidRPr="00144244" w:rsidRDefault="00862D35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736FA1CB" w14:textId="3B621C1E" w:rsidR="00862D35" w:rsidRPr="00144244" w:rsidRDefault="00862D35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>Ramón del Valle Inclán: vida y obras</w:t>
      </w:r>
      <w:r w:rsidRPr="00144244">
        <w:rPr>
          <w:i/>
          <w:sz w:val="24"/>
          <w:szCs w:val="24"/>
          <w:lang w:val="es-ES_tradnl"/>
        </w:rPr>
        <w:t xml:space="preserve">. </w:t>
      </w:r>
      <w:r w:rsidRPr="00144244">
        <w:rPr>
          <w:sz w:val="24"/>
          <w:szCs w:val="24"/>
          <w:lang w:val="es-ES_tradnl"/>
        </w:rPr>
        <w:t xml:space="preserve">La teoría literaria del </w:t>
      </w:r>
      <w:r w:rsidRPr="00144244">
        <w:rPr>
          <w:i/>
          <w:sz w:val="24"/>
          <w:szCs w:val="24"/>
          <w:lang w:val="es-ES_tradnl"/>
        </w:rPr>
        <w:t>esperpento</w:t>
      </w:r>
      <w:r w:rsidRPr="00144244">
        <w:rPr>
          <w:sz w:val="24"/>
          <w:szCs w:val="24"/>
          <w:lang w:val="es-ES_tradnl"/>
        </w:rPr>
        <w:t xml:space="preserve"> (p.343). </w:t>
      </w:r>
      <w:r w:rsidRPr="00144244">
        <w:rPr>
          <w:i/>
          <w:sz w:val="24"/>
          <w:szCs w:val="24"/>
          <w:lang w:val="es-ES_tradnl"/>
        </w:rPr>
        <w:t>Luces de Bohemia, escena XII (pp.346-347)</w:t>
      </w:r>
    </w:p>
    <w:p w14:paraId="596F7489" w14:textId="77777777" w:rsidR="00E65EB0" w:rsidRPr="00144244" w:rsidRDefault="00E65EB0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23D6A42E" w14:textId="77777777" w:rsidR="00E65EB0" w:rsidRPr="00144244" w:rsidRDefault="00E65EB0" w:rsidP="00144244">
      <w:pPr>
        <w:pStyle w:val="testo"/>
        <w:spacing w:before="0"/>
        <w:jc w:val="center"/>
        <w:rPr>
          <w:b/>
          <w:sz w:val="24"/>
          <w:szCs w:val="24"/>
          <w:lang w:val="es-ES_tradnl"/>
        </w:rPr>
      </w:pPr>
      <w:r w:rsidRPr="00144244">
        <w:rPr>
          <w:b/>
          <w:sz w:val="24"/>
          <w:szCs w:val="24"/>
          <w:lang w:val="es-ES_tradnl"/>
        </w:rPr>
        <w:t>LAS VANGUARDIAS</w:t>
      </w:r>
    </w:p>
    <w:p w14:paraId="648C9AD1" w14:textId="006A68E3" w:rsidR="00862D35" w:rsidRPr="00144244" w:rsidRDefault="00E65EB0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>Contexto histórico</w:t>
      </w:r>
      <w:r w:rsidR="00862D35" w:rsidRPr="00144244">
        <w:rPr>
          <w:sz w:val="24"/>
          <w:szCs w:val="24"/>
          <w:lang w:val="es-ES_tradnl"/>
        </w:rPr>
        <w:t xml:space="preserve"> y cultural.</w:t>
      </w:r>
      <w:r w:rsidRPr="00144244">
        <w:rPr>
          <w:sz w:val="24"/>
          <w:szCs w:val="24"/>
          <w:lang w:val="es-ES_tradnl"/>
        </w:rPr>
        <w:t xml:space="preserve"> Los </w:t>
      </w:r>
      <w:r w:rsidRPr="00144244">
        <w:rPr>
          <w:i/>
          <w:sz w:val="24"/>
          <w:szCs w:val="24"/>
          <w:lang w:val="es-ES_tradnl"/>
        </w:rPr>
        <w:t>ismos</w:t>
      </w:r>
      <w:r w:rsidRPr="00144244">
        <w:rPr>
          <w:sz w:val="24"/>
          <w:szCs w:val="24"/>
          <w:lang w:val="es-ES_tradnl"/>
        </w:rPr>
        <w:t>: Futurismo</w:t>
      </w:r>
      <w:r w:rsidR="00862D35" w:rsidRPr="00144244">
        <w:rPr>
          <w:sz w:val="24"/>
          <w:szCs w:val="24"/>
          <w:lang w:val="es-ES_tradnl"/>
        </w:rPr>
        <w:t xml:space="preserve"> y cubismo. Picasso, análisis de </w:t>
      </w:r>
      <w:r w:rsidR="00862D35" w:rsidRPr="00144244">
        <w:rPr>
          <w:i/>
          <w:sz w:val="24"/>
          <w:szCs w:val="24"/>
          <w:lang w:val="es-ES_tradnl"/>
        </w:rPr>
        <w:t>Las señoritas de Avignon</w:t>
      </w:r>
      <w:r w:rsidR="00862D35" w:rsidRPr="00144244">
        <w:rPr>
          <w:sz w:val="24"/>
          <w:szCs w:val="24"/>
          <w:lang w:val="es-ES_tradnl"/>
        </w:rPr>
        <w:t xml:space="preserve"> (1907)</w:t>
      </w:r>
    </w:p>
    <w:p w14:paraId="5851C663" w14:textId="0D468A6F" w:rsidR="00862D35" w:rsidRPr="00144244" w:rsidRDefault="00862D35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 xml:space="preserve">El </w:t>
      </w:r>
      <w:r w:rsidR="00E65EB0" w:rsidRPr="00144244">
        <w:rPr>
          <w:sz w:val="24"/>
          <w:szCs w:val="24"/>
          <w:lang w:val="es-ES_tradnl"/>
        </w:rPr>
        <w:t>Surrealismo</w:t>
      </w:r>
      <w:r w:rsidRPr="00144244">
        <w:rPr>
          <w:sz w:val="24"/>
          <w:szCs w:val="24"/>
          <w:lang w:val="es-ES_tradnl"/>
        </w:rPr>
        <w:t xml:space="preserve">. </w:t>
      </w:r>
      <w:r w:rsidR="00E65EB0" w:rsidRPr="00144244">
        <w:rPr>
          <w:sz w:val="24"/>
          <w:szCs w:val="24"/>
          <w:lang w:val="es-ES_tradnl"/>
        </w:rPr>
        <w:t xml:space="preserve"> </w:t>
      </w:r>
      <w:r w:rsidR="00B361EB" w:rsidRPr="00144244">
        <w:rPr>
          <w:sz w:val="24"/>
          <w:szCs w:val="24"/>
          <w:lang w:val="es-ES_tradnl"/>
        </w:rPr>
        <w:t xml:space="preserve">Biografía de </w:t>
      </w:r>
      <w:r w:rsidRPr="00144244">
        <w:rPr>
          <w:sz w:val="24"/>
          <w:szCs w:val="24"/>
          <w:lang w:val="es-ES_tradnl"/>
        </w:rPr>
        <w:t>Dalí</w:t>
      </w:r>
      <w:r w:rsidR="00B361EB" w:rsidRPr="00144244">
        <w:rPr>
          <w:sz w:val="24"/>
          <w:szCs w:val="24"/>
          <w:lang w:val="es-ES_tradnl"/>
        </w:rPr>
        <w:t>y</w:t>
      </w:r>
      <w:r w:rsidRPr="00144244">
        <w:rPr>
          <w:sz w:val="24"/>
          <w:szCs w:val="24"/>
          <w:lang w:val="es-ES_tradnl"/>
        </w:rPr>
        <w:t xml:space="preserve"> análisis de la obra </w:t>
      </w:r>
      <w:r w:rsidRPr="00144244">
        <w:rPr>
          <w:i/>
          <w:sz w:val="24"/>
          <w:szCs w:val="24"/>
          <w:lang w:val="es-ES_tradnl"/>
        </w:rPr>
        <w:t>La persistencia de la memoria</w:t>
      </w:r>
      <w:r w:rsidRPr="00144244">
        <w:rPr>
          <w:sz w:val="24"/>
          <w:szCs w:val="24"/>
          <w:lang w:val="es-ES_tradnl"/>
        </w:rPr>
        <w:t xml:space="preserve"> (1930).</w:t>
      </w:r>
    </w:p>
    <w:p w14:paraId="558463BF" w14:textId="17CBBD46" w:rsidR="00E65EB0" w:rsidRPr="00144244" w:rsidRDefault="00862D35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 xml:space="preserve">Ramón </w:t>
      </w:r>
      <w:r w:rsidR="00E65EB0" w:rsidRPr="00144244">
        <w:rPr>
          <w:sz w:val="24"/>
          <w:szCs w:val="24"/>
          <w:lang w:val="es-ES_tradnl"/>
        </w:rPr>
        <w:t xml:space="preserve">Gómez de la Serna: </w:t>
      </w:r>
      <w:r w:rsidR="00E65EB0" w:rsidRPr="00144244">
        <w:rPr>
          <w:i/>
          <w:sz w:val="24"/>
          <w:szCs w:val="24"/>
          <w:lang w:val="es-ES_tradnl"/>
        </w:rPr>
        <w:t>Greguerías</w:t>
      </w:r>
      <w:r w:rsidR="00E65EB0" w:rsidRPr="00144244">
        <w:rPr>
          <w:sz w:val="24"/>
          <w:szCs w:val="24"/>
          <w:lang w:val="es-ES_tradnl"/>
        </w:rPr>
        <w:t xml:space="preserve"> (p.36</w:t>
      </w:r>
      <w:r w:rsidR="00B361EB" w:rsidRPr="00144244">
        <w:rPr>
          <w:sz w:val="24"/>
          <w:szCs w:val="24"/>
          <w:lang w:val="es-ES_tradnl"/>
        </w:rPr>
        <w:t>6-367</w:t>
      </w:r>
      <w:r w:rsidR="00E65EB0" w:rsidRPr="00144244">
        <w:rPr>
          <w:sz w:val="24"/>
          <w:szCs w:val="24"/>
          <w:lang w:val="es-ES_tradnl"/>
        </w:rPr>
        <w:t>)</w:t>
      </w:r>
    </w:p>
    <w:p w14:paraId="52F38A73" w14:textId="77777777" w:rsidR="00E65EB0" w:rsidRPr="00144244" w:rsidRDefault="00E65EB0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6413457A" w14:textId="547F90B7" w:rsidR="00E65EB0" w:rsidRPr="00144244" w:rsidRDefault="00E65EB0" w:rsidP="00144244">
      <w:pPr>
        <w:pStyle w:val="testo"/>
        <w:spacing w:before="0"/>
        <w:jc w:val="center"/>
        <w:rPr>
          <w:b/>
          <w:sz w:val="24"/>
          <w:szCs w:val="24"/>
          <w:lang w:val="es-ES_tradnl"/>
        </w:rPr>
      </w:pPr>
      <w:r w:rsidRPr="00144244">
        <w:rPr>
          <w:b/>
          <w:sz w:val="24"/>
          <w:szCs w:val="24"/>
          <w:lang w:val="es-ES_tradnl"/>
        </w:rPr>
        <w:t>LA GENERACIÓN DEL’27</w:t>
      </w:r>
    </w:p>
    <w:p w14:paraId="222C6F44" w14:textId="77777777" w:rsidR="00144244" w:rsidRPr="00144244" w:rsidRDefault="00144244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525D4225" w14:textId="3B9A1BE2" w:rsidR="00E65EB0" w:rsidRPr="00144244" w:rsidRDefault="00E65EB0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>Introducción temática y estilística</w:t>
      </w:r>
    </w:p>
    <w:p w14:paraId="4E4EB7A5" w14:textId="77777777" w:rsidR="00144244" w:rsidRPr="00144244" w:rsidRDefault="00144244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19465059" w14:textId="1DB54618" w:rsidR="00B361EB" w:rsidRPr="00144244" w:rsidRDefault="00B361EB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>Gerardo Diego:</w:t>
      </w:r>
      <w:r w:rsidRPr="00144244">
        <w:rPr>
          <w:sz w:val="24"/>
          <w:szCs w:val="24"/>
          <w:lang w:val="es-ES_tradnl"/>
        </w:rPr>
        <w:tab/>
        <w:t>El ciprés de Silos (p. 403)</w:t>
      </w:r>
    </w:p>
    <w:p w14:paraId="310F97DA" w14:textId="77777777" w:rsidR="00144244" w:rsidRPr="00144244" w:rsidRDefault="00144244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5EBF63B3" w14:textId="3CE8263C" w:rsidR="00E65EB0" w:rsidRPr="00144244" w:rsidRDefault="00E65EB0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 xml:space="preserve">Pedro Salinas: </w:t>
      </w:r>
      <w:r w:rsidRPr="00144244">
        <w:rPr>
          <w:sz w:val="24"/>
          <w:szCs w:val="24"/>
          <w:lang w:val="es-ES_tradnl"/>
        </w:rPr>
        <w:tab/>
      </w:r>
      <w:r w:rsidRPr="00144244">
        <w:rPr>
          <w:i/>
          <w:sz w:val="24"/>
          <w:szCs w:val="24"/>
          <w:lang w:val="es-ES_tradnl"/>
        </w:rPr>
        <w:t>Para vivir no quiero</w:t>
      </w:r>
      <w:r w:rsidRPr="00144244">
        <w:rPr>
          <w:sz w:val="24"/>
          <w:szCs w:val="24"/>
          <w:lang w:val="es-ES_tradnl"/>
        </w:rPr>
        <w:t xml:space="preserve"> (p.</w:t>
      </w:r>
      <w:r w:rsidR="00B361EB" w:rsidRPr="00144244">
        <w:rPr>
          <w:sz w:val="24"/>
          <w:szCs w:val="24"/>
          <w:lang w:val="es-ES_tradnl"/>
        </w:rPr>
        <w:t>400</w:t>
      </w:r>
      <w:r w:rsidRPr="00144244">
        <w:rPr>
          <w:sz w:val="24"/>
          <w:szCs w:val="24"/>
          <w:lang w:val="es-ES_tradnl"/>
        </w:rPr>
        <w:t>)</w:t>
      </w:r>
    </w:p>
    <w:p w14:paraId="6F60B732" w14:textId="77777777" w:rsidR="00E65EB0" w:rsidRPr="00144244" w:rsidRDefault="00E65EB0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6C60EBF4" w14:textId="6A8D83B6" w:rsidR="00E65EB0" w:rsidRPr="00144244" w:rsidRDefault="00E65EB0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 xml:space="preserve">Rafael </w:t>
      </w:r>
      <w:proofErr w:type="gramStart"/>
      <w:r w:rsidRPr="00144244">
        <w:rPr>
          <w:sz w:val="24"/>
          <w:szCs w:val="24"/>
          <w:lang w:val="es-ES_tradnl"/>
        </w:rPr>
        <w:t>Alberti :</w:t>
      </w:r>
      <w:proofErr w:type="gramEnd"/>
      <w:r w:rsidRPr="00144244">
        <w:rPr>
          <w:sz w:val="24"/>
          <w:szCs w:val="24"/>
          <w:lang w:val="es-ES_tradnl"/>
        </w:rPr>
        <w:t xml:space="preserve"> </w:t>
      </w:r>
      <w:r w:rsidRPr="00144244">
        <w:rPr>
          <w:sz w:val="24"/>
          <w:szCs w:val="24"/>
          <w:lang w:val="es-ES_tradnl"/>
        </w:rPr>
        <w:tab/>
      </w:r>
      <w:r w:rsidRPr="00144244">
        <w:rPr>
          <w:i/>
          <w:sz w:val="24"/>
          <w:szCs w:val="24"/>
          <w:lang w:val="es-ES_tradnl"/>
        </w:rPr>
        <w:t>Si mi voz muriera en tierra (p.3</w:t>
      </w:r>
      <w:r w:rsidR="00B361EB" w:rsidRPr="00144244">
        <w:rPr>
          <w:i/>
          <w:sz w:val="24"/>
          <w:szCs w:val="24"/>
          <w:lang w:val="es-ES_tradnl"/>
        </w:rPr>
        <w:t>95</w:t>
      </w:r>
      <w:r w:rsidRPr="00144244">
        <w:rPr>
          <w:i/>
          <w:sz w:val="24"/>
          <w:szCs w:val="24"/>
          <w:lang w:val="es-ES_tradnl"/>
        </w:rPr>
        <w:t>)</w:t>
      </w:r>
    </w:p>
    <w:p w14:paraId="7FC78D6E" w14:textId="77777777" w:rsidR="00B361EB" w:rsidRPr="00144244" w:rsidRDefault="00B361EB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18A483E8" w14:textId="6967D4F8" w:rsidR="00B361EB" w:rsidRPr="00144244" w:rsidRDefault="00E65EB0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>Federico García Lorca</w:t>
      </w:r>
      <w:r w:rsidR="00B361EB" w:rsidRPr="00144244">
        <w:rPr>
          <w:sz w:val="24"/>
          <w:szCs w:val="24"/>
          <w:lang w:val="es-ES_tradnl"/>
        </w:rPr>
        <w:t xml:space="preserve">: biografía. Introducción al </w:t>
      </w:r>
      <w:r w:rsidR="00B361EB" w:rsidRPr="00144244">
        <w:rPr>
          <w:i/>
          <w:sz w:val="24"/>
          <w:szCs w:val="24"/>
          <w:lang w:val="es-ES_tradnl"/>
        </w:rPr>
        <w:t>Romancero Gitano</w:t>
      </w:r>
      <w:r w:rsidR="00B361EB" w:rsidRPr="00144244">
        <w:rPr>
          <w:sz w:val="24"/>
          <w:szCs w:val="24"/>
          <w:lang w:val="es-ES_tradnl"/>
        </w:rPr>
        <w:t xml:space="preserve"> y a los símboloso lorquianos.</w:t>
      </w:r>
      <w:r w:rsidR="00144244" w:rsidRPr="00144244">
        <w:rPr>
          <w:sz w:val="24"/>
          <w:szCs w:val="24"/>
          <w:lang w:val="es-ES_tradnl"/>
        </w:rPr>
        <w:t xml:space="preserve"> </w:t>
      </w:r>
      <w:r w:rsidRPr="00144244">
        <w:rPr>
          <w:sz w:val="24"/>
          <w:szCs w:val="24"/>
          <w:lang w:val="es-ES_tradnl"/>
        </w:rPr>
        <w:t xml:space="preserve">“El Romancero gitano”: </w:t>
      </w:r>
      <w:r w:rsidR="00B361EB" w:rsidRPr="00144244">
        <w:rPr>
          <w:i/>
          <w:sz w:val="24"/>
          <w:szCs w:val="24"/>
          <w:lang w:val="es-ES_tradnl"/>
        </w:rPr>
        <w:t>Romance de la Pena negra</w:t>
      </w:r>
      <w:r w:rsidR="00B361EB" w:rsidRPr="00144244">
        <w:rPr>
          <w:sz w:val="24"/>
          <w:szCs w:val="24"/>
          <w:lang w:val="es-ES_tradnl"/>
        </w:rPr>
        <w:t xml:space="preserve"> (fotocopia), </w:t>
      </w:r>
      <w:r w:rsidRPr="00144244">
        <w:rPr>
          <w:i/>
          <w:sz w:val="24"/>
          <w:szCs w:val="24"/>
          <w:lang w:val="es-ES_tradnl"/>
        </w:rPr>
        <w:t>Romance de la luna, luna (p.37</w:t>
      </w:r>
      <w:r w:rsidR="00B361EB" w:rsidRPr="00144244">
        <w:rPr>
          <w:i/>
          <w:sz w:val="24"/>
          <w:szCs w:val="24"/>
          <w:lang w:val="es-ES_tradnl"/>
        </w:rPr>
        <w:t>5</w:t>
      </w:r>
      <w:r w:rsidRPr="00144244">
        <w:rPr>
          <w:i/>
          <w:sz w:val="24"/>
          <w:szCs w:val="24"/>
          <w:lang w:val="es-ES_tradnl"/>
        </w:rPr>
        <w:t>)</w:t>
      </w:r>
    </w:p>
    <w:p w14:paraId="7AEF0EA5" w14:textId="5EB6F4AC" w:rsidR="00E65EB0" w:rsidRPr="00144244" w:rsidRDefault="00E65EB0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 xml:space="preserve">“Poeta en Nueva </w:t>
      </w:r>
      <w:proofErr w:type="gramStart"/>
      <w:r w:rsidRPr="00144244">
        <w:rPr>
          <w:sz w:val="24"/>
          <w:szCs w:val="24"/>
          <w:lang w:val="es-ES_tradnl"/>
        </w:rPr>
        <w:t>York”</w:t>
      </w:r>
      <w:r w:rsidR="00B361EB" w:rsidRPr="00144244">
        <w:rPr>
          <w:sz w:val="24"/>
          <w:szCs w:val="24"/>
          <w:lang w:val="es-ES_tradnl"/>
        </w:rPr>
        <w:t>(</w:t>
      </w:r>
      <w:proofErr w:type="gramEnd"/>
      <w:r w:rsidR="00B361EB" w:rsidRPr="00144244">
        <w:rPr>
          <w:sz w:val="24"/>
          <w:szCs w:val="24"/>
          <w:lang w:val="es-ES_tradnl"/>
        </w:rPr>
        <w:t>1930)</w:t>
      </w:r>
      <w:r w:rsidRPr="00144244">
        <w:rPr>
          <w:sz w:val="24"/>
          <w:szCs w:val="24"/>
          <w:lang w:val="es-ES_tradnl"/>
        </w:rPr>
        <w:t xml:space="preserve">, </w:t>
      </w:r>
      <w:r w:rsidRPr="00144244">
        <w:rPr>
          <w:i/>
          <w:sz w:val="24"/>
          <w:szCs w:val="24"/>
          <w:lang w:val="es-ES_tradnl"/>
        </w:rPr>
        <w:t>La aurora (p.3</w:t>
      </w:r>
      <w:r w:rsidR="00B361EB" w:rsidRPr="00144244">
        <w:rPr>
          <w:i/>
          <w:sz w:val="24"/>
          <w:szCs w:val="24"/>
          <w:lang w:val="es-ES_tradnl"/>
        </w:rPr>
        <w:t>80</w:t>
      </w:r>
      <w:r w:rsidRPr="00144244">
        <w:rPr>
          <w:i/>
          <w:sz w:val="24"/>
          <w:szCs w:val="24"/>
          <w:lang w:val="es-ES_tradnl"/>
        </w:rPr>
        <w:t>)</w:t>
      </w:r>
    </w:p>
    <w:p w14:paraId="08AD337B" w14:textId="77777777" w:rsidR="00B361EB" w:rsidRPr="00144244" w:rsidRDefault="00E65EB0" w:rsidP="00144244">
      <w:pPr>
        <w:pStyle w:val="testo"/>
        <w:spacing w:before="0"/>
        <w:rPr>
          <w:i/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 xml:space="preserve">El teatro lorquiano: </w:t>
      </w:r>
      <w:r w:rsidR="00B361EB" w:rsidRPr="00144244">
        <w:rPr>
          <w:sz w:val="24"/>
          <w:szCs w:val="24"/>
          <w:lang w:val="es-ES_tradnl"/>
        </w:rPr>
        <w:t xml:space="preserve">las figuras femeninas y la sociedad de su tiempo. </w:t>
      </w:r>
      <w:r w:rsidRPr="00144244">
        <w:rPr>
          <w:i/>
          <w:sz w:val="24"/>
          <w:szCs w:val="24"/>
          <w:lang w:val="es-ES_tradnl"/>
        </w:rPr>
        <w:t>La Casa de Bernarda Alba</w:t>
      </w:r>
      <w:r w:rsidR="00B361EB" w:rsidRPr="00144244">
        <w:rPr>
          <w:i/>
          <w:sz w:val="24"/>
          <w:szCs w:val="24"/>
          <w:lang w:val="es-ES_tradnl"/>
        </w:rPr>
        <w:t xml:space="preserve"> (pp. 386-389)</w:t>
      </w:r>
    </w:p>
    <w:p w14:paraId="4011B95E" w14:textId="674FF96F" w:rsidR="00E65EB0" w:rsidRPr="00144244" w:rsidRDefault="00B361EB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>La muerte de Lorca: recuerdos de Machado y Neruda (pp. 391-392)</w:t>
      </w:r>
      <w:r w:rsidR="00E65EB0" w:rsidRPr="00144244">
        <w:rPr>
          <w:sz w:val="24"/>
          <w:szCs w:val="24"/>
          <w:lang w:val="es-ES_tradnl"/>
        </w:rPr>
        <w:tab/>
      </w:r>
    </w:p>
    <w:p w14:paraId="252B052B" w14:textId="77777777" w:rsidR="00144244" w:rsidRPr="00144244" w:rsidRDefault="00144244" w:rsidP="00144244">
      <w:pPr>
        <w:pStyle w:val="testo"/>
        <w:spacing w:before="0"/>
        <w:jc w:val="center"/>
        <w:rPr>
          <w:i/>
          <w:sz w:val="24"/>
          <w:szCs w:val="24"/>
          <w:lang w:val="es-ES_tradnl"/>
        </w:rPr>
      </w:pPr>
    </w:p>
    <w:p w14:paraId="5B7C6C08" w14:textId="75F3CDCC" w:rsidR="00E65EB0" w:rsidRPr="00144244" w:rsidRDefault="00E65EB0" w:rsidP="00144244">
      <w:pPr>
        <w:pStyle w:val="testo"/>
        <w:spacing w:before="0"/>
        <w:jc w:val="center"/>
        <w:rPr>
          <w:b/>
          <w:sz w:val="24"/>
          <w:szCs w:val="24"/>
          <w:lang w:val="es-ES_tradnl"/>
        </w:rPr>
      </w:pPr>
      <w:r w:rsidRPr="00144244">
        <w:rPr>
          <w:b/>
          <w:sz w:val="24"/>
          <w:szCs w:val="24"/>
          <w:lang w:val="es-ES_tradnl"/>
        </w:rPr>
        <w:t>LA GUERRA CIVIL</w:t>
      </w:r>
      <w:r w:rsidR="00B361EB" w:rsidRPr="00144244">
        <w:rPr>
          <w:b/>
          <w:sz w:val="24"/>
          <w:szCs w:val="24"/>
          <w:lang w:val="es-ES_tradnl"/>
        </w:rPr>
        <w:t xml:space="preserve"> (1936-1939) Y EL EXILIO </w:t>
      </w:r>
    </w:p>
    <w:p w14:paraId="040451E1" w14:textId="77777777" w:rsidR="00144244" w:rsidRPr="00144244" w:rsidRDefault="00144244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457D222C" w14:textId="4F622A79" w:rsidR="00B361EB" w:rsidRPr="00144244" w:rsidRDefault="00B361EB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>La Segunda Repúblicas: las reformas y las elecciones de 1936.</w:t>
      </w:r>
    </w:p>
    <w:p w14:paraId="4F496093" w14:textId="19B30966" w:rsidR="00E65EB0" w:rsidRPr="00144244" w:rsidRDefault="00E65EB0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 xml:space="preserve">Etapas de la guerra. Vida durante la guerra civil. </w:t>
      </w:r>
      <w:r w:rsidR="00B361EB" w:rsidRPr="00144244">
        <w:rPr>
          <w:sz w:val="24"/>
          <w:szCs w:val="24"/>
          <w:lang w:val="es-ES_tradnl"/>
        </w:rPr>
        <w:t xml:space="preserve">Las Brigadas Internacionales. </w:t>
      </w:r>
      <w:r w:rsidRPr="00144244">
        <w:rPr>
          <w:sz w:val="24"/>
          <w:szCs w:val="24"/>
          <w:lang w:val="es-ES_tradnl"/>
        </w:rPr>
        <w:t>El bombardeo de Guernika.</w:t>
      </w:r>
      <w:r w:rsidR="00B361EB" w:rsidRPr="00144244">
        <w:rPr>
          <w:sz w:val="24"/>
          <w:szCs w:val="24"/>
          <w:lang w:val="es-ES_tradnl"/>
        </w:rPr>
        <w:t xml:space="preserve"> Picasso, análisis de </w:t>
      </w:r>
      <w:r w:rsidR="00B361EB" w:rsidRPr="00144244">
        <w:rPr>
          <w:i/>
          <w:sz w:val="24"/>
          <w:szCs w:val="24"/>
          <w:lang w:val="es-ES_tradnl"/>
        </w:rPr>
        <w:t>Guernica</w:t>
      </w:r>
      <w:r w:rsidR="00B361EB" w:rsidRPr="00144244">
        <w:rPr>
          <w:sz w:val="24"/>
          <w:szCs w:val="24"/>
          <w:lang w:val="es-ES_tradnl"/>
        </w:rPr>
        <w:t xml:space="preserve"> (1937)</w:t>
      </w:r>
    </w:p>
    <w:p w14:paraId="27B388BF" w14:textId="77777777" w:rsidR="00144244" w:rsidRPr="00144244" w:rsidRDefault="00144244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4D0AC6EF" w14:textId="34C5EA1F" w:rsidR="00E65EB0" w:rsidRPr="00144244" w:rsidRDefault="00E65EB0" w:rsidP="00144244">
      <w:pPr>
        <w:pStyle w:val="testo"/>
        <w:spacing w:before="0"/>
        <w:rPr>
          <w:i/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 xml:space="preserve">Miguel Hernández: </w:t>
      </w:r>
      <w:r w:rsidRPr="00144244">
        <w:rPr>
          <w:sz w:val="24"/>
          <w:szCs w:val="24"/>
          <w:lang w:val="es-ES_tradnl"/>
        </w:rPr>
        <w:tab/>
      </w:r>
      <w:r w:rsidR="00B361EB" w:rsidRPr="00144244">
        <w:rPr>
          <w:sz w:val="24"/>
          <w:szCs w:val="24"/>
          <w:lang w:val="es-ES_tradnl"/>
        </w:rPr>
        <w:t xml:space="preserve">“Viento del </w:t>
      </w:r>
      <w:proofErr w:type="gramStart"/>
      <w:r w:rsidR="00B361EB" w:rsidRPr="00144244">
        <w:rPr>
          <w:sz w:val="24"/>
          <w:szCs w:val="24"/>
          <w:lang w:val="es-ES_tradnl"/>
        </w:rPr>
        <w:t>pueblo”(</w:t>
      </w:r>
      <w:proofErr w:type="gramEnd"/>
      <w:r w:rsidR="00B361EB" w:rsidRPr="00144244">
        <w:rPr>
          <w:sz w:val="24"/>
          <w:szCs w:val="24"/>
          <w:lang w:val="es-ES_tradnl"/>
        </w:rPr>
        <w:t xml:space="preserve">1937), </w:t>
      </w:r>
      <w:r w:rsidRPr="00144244">
        <w:rPr>
          <w:i/>
          <w:sz w:val="24"/>
          <w:szCs w:val="24"/>
          <w:lang w:val="es-ES_tradnl"/>
        </w:rPr>
        <w:t>Canción del esposo soldado (fotocopia)</w:t>
      </w:r>
    </w:p>
    <w:p w14:paraId="4C894D23" w14:textId="77777777" w:rsidR="00144244" w:rsidRPr="00144244" w:rsidRDefault="00144244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30884F17" w14:textId="2D91C6ED" w:rsidR="00B361EB" w:rsidRPr="00144244" w:rsidRDefault="00B361EB" w:rsidP="00144244">
      <w:pPr>
        <w:pStyle w:val="testo"/>
        <w:spacing w:before="0"/>
        <w:rPr>
          <w:i/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>Pablo Neruda: “España en el corazón”,</w:t>
      </w:r>
      <w:r w:rsidRPr="00144244">
        <w:rPr>
          <w:i/>
          <w:sz w:val="24"/>
          <w:szCs w:val="24"/>
          <w:lang w:val="es-ES_tradnl"/>
        </w:rPr>
        <w:t xml:space="preserve"> Os explico algunas cosas (fotocopia)</w:t>
      </w:r>
    </w:p>
    <w:p w14:paraId="0727FA91" w14:textId="77777777" w:rsidR="00144244" w:rsidRPr="00144244" w:rsidRDefault="00144244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34C559DE" w14:textId="4A6105CA" w:rsidR="00B361EB" w:rsidRPr="00144244" w:rsidRDefault="00B361EB" w:rsidP="00144244">
      <w:pPr>
        <w:pStyle w:val="testo"/>
        <w:spacing w:before="0"/>
        <w:rPr>
          <w:i/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lastRenderedPageBreak/>
        <w:t>Dos visiones del exilio:</w:t>
      </w:r>
      <w:r w:rsidRPr="00144244">
        <w:rPr>
          <w:i/>
          <w:sz w:val="24"/>
          <w:szCs w:val="24"/>
          <w:lang w:val="es-ES_tradnl"/>
        </w:rPr>
        <w:t xml:space="preserve"> </w:t>
      </w:r>
      <w:r w:rsidRPr="00144244">
        <w:rPr>
          <w:sz w:val="24"/>
          <w:szCs w:val="24"/>
          <w:lang w:val="es-ES_tradnl"/>
        </w:rPr>
        <w:t>Alberti, “Entre el clavel y la espada” (194</w:t>
      </w:r>
      <w:r w:rsidRPr="00144244">
        <w:rPr>
          <w:i/>
          <w:sz w:val="24"/>
          <w:szCs w:val="24"/>
          <w:lang w:val="es-ES_tradnl"/>
        </w:rPr>
        <w:t xml:space="preserve">0), Muelle del reloj; </w:t>
      </w:r>
      <w:r w:rsidRPr="00144244">
        <w:rPr>
          <w:sz w:val="24"/>
          <w:szCs w:val="24"/>
          <w:lang w:val="es-ES_tradnl"/>
        </w:rPr>
        <w:t>Luis Cernuda “Desolación de la quimera” (1962</w:t>
      </w:r>
      <w:r w:rsidRPr="00144244">
        <w:rPr>
          <w:i/>
          <w:sz w:val="24"/>
          <w:szCs w:val="24"/>
          <w:lang w:val="es-ES_tradnl"/>
        </w:rPr>
        <w:t>), Peregrino. (fotocopia)</w:t>
      </w:r>
    </w:p>
    <w:p w14:paraId="671D4138" w14:textId="77777777" w:rsidR="00E65EB0" w:rsidRPr="00144244" w:rsidRDefault="00E65EB0" w:rsidP="00144244">
      <w:pPr>
        <w:pStyle w:val="testo"/>
        <w:spacing w:before="0"/>
        <w:rPr>
          <w:i/>
          <w:sz w:val="24"/>
          <w:szCs w:val="24"/>
          <w:lang w:val="es-ES_tradnl"/>
        </w:rPr>
      </w:pPr>
    </w:p>
    <w:p w14:paraId="3A06538A" w14:textId="77777777" w:rsidR="00144244" w:rsidRPr="00144244" w:rsidRDefault="00144244" w:rsidP="00144244">
      <w:pPr>
        <w:pStyle w:val="testo"/>
        <w:spacing w:before="0"/>
        <w:jc w:val="center"/>
        <w:rPr>
          <w:b/>
          <w:sz w:val="24"/>
          <w:szCs w:val="24"/>
          <w:lang w:val="es-ES_tradnl"/>
        </w:rPr>
      </w:pPr>
    </w:p>
    <w:p w14:paraId="685BF45B" w14:textId="23C43A89" w:rsidR="00E65EB0" w:rsidRPr="00144244" w:rsidRDefault="00E65EB0" w:rsidP="00144244">
      <w:pPr>
        <w:pStyle w:val="testo"/>
        <w:spacing w:before="0"/>
        <w:jc w:val="center"/>
        <w:rPr>
          <w:b/>
          <w:sz w:val="24"/>
          <w:szCs w:val="24"/>
          <w:lang w:val="es-ES_tradnl"/>
        </w:rPr>
      </w:pPr>
      <w:r w:rsidRPr="00144244">
        <w:rPr>
          <w:b/>
          <w:sz w:val="24"/>
          <w:szCs w:val="24"/>
          <w:lang w:val="es-ES_tradnl"/>
        </w:rPr>
        <w:t>LA DICTADURA FRANQUISTA</w:t>
      </w:r>
    </w:p>
    <w:p w14:paraId="17EA7528" w14:textId="77777777" w:rsidR="00144244" w:rsidRPr="00144244" w:rsidRDefault="00144244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4641530A" w14:textId="1FBFB0B3" w:rsidR="00E65EB0" w:rsidRPr="00144244" w:rsidRDefault="00E65EB0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>Etapas históricas de la dictadura</w:t>
      </w:r>
      <w:r w:rsidR="00120ECD" w:rsidRPr="00144244">
        <w:rPr>
          <w:sz w:val="24"/>
          <w:szCs w:val="24"/>
          <w:lang w:val="es-ES_tradnl"/>
        </w:rPr>
        <w:t xml:space="preserve">. </w:t>
      </w:r>
      <w:r w:rsidRPr="00144244">
        <w:rPr>
          <w:sz w:val="24"/>
          <w:szCs w:val="24"/>
          <w:lang w:val="es-ES_tradnl"/>
        </w:rPr>
        <w:t>Símbolos y propaganda</w:t>
      </w:r>
      <w:r w:rsidR="00120ECD" w:rsidRPr="00144244">
        <w:rPr>
          <w:sz w:val="24"/>
          <w:szCs w:val="24"/>
          <w:lang w:val="es-ES_tradnl"/>
        </w:rPr>
        <w:t>.</w:t>
      </w:r>
    </w:p>
    <w:p w14:paraId="60FCD50D" w14:textId="7EC6B194" w:rsidR="00E65EB0" w:rsidRPr="00144244" w:rsidRDefault="00120ECD" w:rsidP="00144244">
      <w:pPr>
        <w:pStyle w:val="testo"/>
        <w:spacing w:before="0"/>
        <w:rPr>
          <w:b/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>Imagen de la mujer de la Segunda República a la Dictadura franquista (ppt)</w:t>
      </w:r>
    </w:p>
    <w:p w14:paraId="7A13054D" w14:textId="77777777" w:rsidR="00120ECD" w:rsidRPr="00144244" w:rsidRDefault="00120ECD" w:rsidP="00144244">
      <w:pPr>
        <w:pStyle w:val="testo"/>
        <w:spacing w:before="0"/>
        <w:jc w:val="center"/>
        <w:rPr>
          <w:b/>
          <w:sz w:val="24"/>
          <w:szCs w:val="24"/>
          <w:lang w:val="es-ES_tradnl"/>
        </w:rPr>
      </w:pPr>
    </w:p>
    <w:p w14:paraId="5E863414" w14:textId="27977FEA" w:rsidR="00E65EB0" w:rsidRPr="00144244" w:rsidRDefault="00E65EB0" w:rsidP="00144244">
      <w:pPr>
        <w:pStyle w:val="testo"/>
        <w:spacing w:before="0"/>
        <w:jc w:val="center"/>
        <w:rPr>
          <w:b/>
          <w:sz w:val="24"/>
          <w:szCs w:val="24"/>
          <w:lang w:val="es-ES_tradnl"/>
        </w:rPr>
      </w:pPr>
      <w:r w:rsidRPr="00144244">
        <w:rPr>
          <w:b/>
          <w:sz w:val="24"/>
          <w:szCs w:val="24"/>
          <w:lang w:val="es-ES_tradnl"/>
        </w:rPr>
        <w:t>LA POSGUERRA</w:t>
      </w:r>
    </w:p>
    <w:p w14:paraId="5D88D3BB" w14:textId="77777777" w:rsidR="00E65EB0" w:rsidRPr="00144244" w:rsidRDefault="00E65EB0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>La narrativa de la posguerra: temas y estilos.</w:t>
      </w:r>
    </w:p>
    <w:p w14:paraId="3793C7EF" w14:textId="77777777" w:rsidR="00144244" w:rsidRPr="00144244" w:rsidRDefault="00144244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652F9F6C" w14:textId="65EFB230" w:rsidR="00E65EB0" w:rsidRPr="00144244" w:rsidRDefault="00E65EB0" w:rsidP="00144244">
      <w:pPr>
        <w:pStyle w:val="testo"/>
        <w:spacing w:before="0"/>
        <w:rPr>
          <w:sz w:val="24"/>
          <w:szCs w:val="24"/>
          <w:lang w:val="es-ES_tradnl"/>
        </w:rPr>
      </w:pPr>
      <w:r w:rsidRPr="00144244">
        <w:rPr>
          <w:sz w:val="24"/>
          <w:szCs w:val="24"/>
          <w:lang w:val="es-ES_tradnl"/>
        </w:rPr>
        <w:t xml:space="preserve">El Tremendismo. Camilo José Cela, </w:t>
      </w:r>
      <w:r w:rsidRPr="00144244">
        <w:rPr>
          <w:i/>
          <w:sz w:val="24"/>
          <w:szCs w:val="24"/>
          <w:lang w:val="es-ES_tradnl"/>
        </w:rPr>
        <w:t>La familia de Pascual Duarte</w:t>
      </w:r>
      <w:r w:rsidRPr="00144244">
        <w:rPr>
          <w:sz w:val="24"/>
          <w:szCs w:val="24"/>
          <w:lang w:val="es-ES_tradnl"/>
        </w:rPr>
        <w:t>, Cap. I, (p.4</w:t>
      </w:r>
      <w:r w:rsidR="00120ECD" w:rsidRPr="00144244">
        <w:rPr>
          <w:sz w:val="24"/>
          <w:szCs w:val="24"/>
          <w:lang w:val="es-ES_tradnl"/>
        </w:rPr>
        <w:t>82</w:t>
      </w:r>
      <w:r w:rsidRPr="00144244">
        <w:rPr>
          <w:sz w:val="24"/>
          <w:szCs w:val="24"/>
          <w:lang w:val="es-ES_tradnl"/>
        </w:rPr>
        <w:t xml:space="preserve">). Fragmento, </w:t>
      </w:r>
      <w:r w:rsidRPr="00144244">
        <w:rPr>
          <w:i/>
          <w:sz w:val="24"/>
          <w:szCs w:val="24"/>
          <w:lang w:val="es-ES_tradnl"/>
        </w:rPr>
        <w:t>Mario</w:t>
      </w:r>
      <w:r w:rsidRPr="00144244">
        <w:rPr>
          <w:sz w:val="24"/>
          <w:szCs w:val="24"/>
          <w:lang w:val="es-ES_tradnl"/>
        </w:rPr>
        <w:t xml:space="preserve"> (fotocopia)</w:t>
      </w:r>
    </w:p>
    <w:p w14:paraId="2DBDD060" w14:textId="77777777" w:rsidR="00144244" w:rsidRPr="00144244" w:rsidRDefault="00144244" w:rsidP="00144244">
      <w:pPr>
        <w:pStyle w:val="testo"/>
        <w:spacing w:before="0"/>
        <w:rPr>
          <w:sz w:val="24"/>
          <w:szCs w:val="24"/>
          <w:lang w:val="es-ES_tradnl"/>
        </w:rPr>
      </w:pPr>
    </w:p>
    <w:p w14:paraId="02DDA25E" w14:textId="79ABAE66" w:rsidR="00E65EB0" w:rsidRPr="000238F1" w:rsidRDefault="00E65EB0" w:rsidP="00144244">
      <w:pPr>
        <w:pStyle w:val="testo"/>
        <w:spacing w:before="0"/>
        <w:rPr>
          <w:sz w:val="24"/>
          <w:szCs w:val="24"/>
        </w:rPr>
      </w:pPr>
      <w:r w:rsidRPr="00144244">
        <w:rPr>
          <w:sz w:val="24"/>
          <w:szCs w:val="24"/>
          <w:lang w:val="es-ES_tradnl"/>
        </w:rPr>
        <w:t xml:space="preserve">Miguel Delibes: </w:t>
      </w:r>
      <w:r w:rsidRPr="00144244">
        <w:rPr>
          <w:i/>
          <w:sz w:val="24"/>
          <w:szCs w:val="24"/>
          <w:lang w:val="es-ES_tradnl"/>
        </w:rPr>
        <w:t xml:space="preserve">Cinco horas con Mario, cap. </w:t>
      </w:r>
      <w:r w:rsidRPr="000238F1">
        <w:rPr>
          <w:i/>
          <w:sz w:val="24"/>
          <w:szCs w:val="24"/>
        </w:rPr>
        <w:t>III (p</w:t>
      </w:r>
      <w:r w:rsidR="00120ECD" w:rsidRPr="000238F1">
        <w:rPr>
          <w:i/>
          <w:sz w:val="24"/>
          <w:szCs w:val="24"/>
        </w:rPr>
        <w:t>.</w:t>
      </w:r>
      <w:r w:rsidRPr="000238F1">
        <w:rPr>
          <w:i/>
          <w:sz w:val="24"/>
          <w:szCs w:val="24"/>
        </w:rPr>
        <w:t>4</w:t>
      </w:r>
      <w:r w:rsidR="00120ECD" w:rsidRPr="000238F1">
        <w:rPr>
          <w:i/>
          <w:sz w:val="24"/>
          <w:szCs w:val="24"/>
        </w:rPr>
        <w:t>98)</w:t>
      </w:r>
    </w:p>
    <w:p w14:paraId="0BAAA055" w14:textId="77777777" w:rsidR="00E65EB0" w:rsidRPr="000238F1" w:rsidRDefault="00E65EB0" w:rsidP="001442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D5887E" w14:textId="77777777" w:rsidR="00E65EB0" w:rsidRPr="000238F1" w:rsidRDefault="00E65EB0" w:rsidP="0014424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E2094E" w14:textId="77777777" w:rsidR="00E65EB0" w:rsidRPr="00144244" w:rsidRDefault="00E65EB0" w:rsidP="001442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44244">
        <w:rPr>
          <w:rFonts w:ascii="Arial" w:hAnsi="Arial" w:cs="Arial"/>
          <w:b/>
          <w:sz w:val="24"/>
          <w:szCs w:val="24"/>
        </w:rPr>
        <w:t>ARGOMENTI TRATTATI DURANTE LE ORE DI CONVERSAZIONE</w:t>
      </w:r>
    </w:p>
    <w:p w14:paraId="6B194B65" w14:textId="77777777" w:rsidR="00144244" w:rsidRPr="00144244" w:rsidRDefault="00144244" w:rsidP="001442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FC84E5" w14:textId="060A775D" w:rsidR="00120ECD" w:rsidRPr="00144244" w:rsidRDefault="00120ECD" w:rsidP="001442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4244">
        <w:rPr>
          <w:rFonts w:ascii="Arial" w:hAnsi="Arial" w:cs="Arial"/>
          <w:sz w:val="24"/>
          <w:szCs w:val="24"/>
        </w:rPr>
        <w:t xml:space="preserve">All’inizio del presente anno scolastico, si è proseguito nel lavoro di esercitazione per la prova orale del DELE B2, annullata l’anno precedente per motivi legati all’emergenza Covid-19 in corso. </w:t>
      </w:r>
      <w:r w:rsidR="00412923" w:rsidRPr="00144244">
        <w:rPr>
          <w:rFonts w:ascii="Arial" w:hAnsi="Arial" w:cs="Arial"/>
          <w:sz w:val="24"/>
          <w:szCs w:val="24"/>
        </w:rPr>
        <w:t>Successivamente sono stati trattati i seguenti argomenti</w:t>
      </w:r>
      <w:r w:rsidR="00144244" w:rsidRPr="00144244">
        <w:rPr>
          <w:rFonts w:ascii="Arial" w:hAnsi="Arial" w:cs="Arial"/>
          <w:sz w:val="24"/>
          <w:szCs w:val="24"/>
        </w:rPr>
        <w:t>:</w:t>
      </w:r>
    </w:p>
    <w:p w14:paraId="5A91E8F9" w14:textId="77777777" w:rsidR="00144244" w:rsidRPr="00144244" w:rsidRDefault="00144244" w:rsidP="001442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2F6154" w14:textId="77777777" w:rsidR="00412923" w:rsidRPr="00144244" w:rsidRDefault="00412923" w:rsidP="001442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4244">
        <w:rPr>
          <w:rFonts w:ascii="Arial" w:hAnsi="Arial" w:cs="Arial"/>
          <w:sz w:val="24"/>
          <w:szCs w:val="24"/>
        </w:rPr>
        <w:t>La violencia de género (approfondimento della tematica in relazione alla situazione di alcuni Paesi)</w:t>
      </w:r>
    </w:p>
    <w:p w14:paraId="2BE2CCB2" w14:textId="77777777" w:rsidR="00412923" w:rsidRPr="00144244" w:rsidRDefault="00412923" w:rsidP="00144244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144244">
        <w:rPr>
          <w:rFonts w:ascii="Arial" w:hAnsi="Arial" w:cs="Arial"/>
          <w:sz w:val="24"/>
          <w:szCs w:val="24"/>
          <w:lang w:val="es-ES"/>
        </w:rPr>
        <w:t>La belleza interior y exterior. La cirugía estética en los adolescentes (debate guiado)</w:t>
      </w:r>
    </w:p>
    <w:p w14:paraId="44F81E09" w14:textId="77777777" w:rsidR="00412923" w:rsidRPr="00144244" w:rsidRDefault="00412923" w:rsidP="00144244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144244">
        <w:rPr>
          <w:rFonts w:ascii="Arial" w:hAnsi="Arial" w:cs="Arial"/>
          <w:sz w:val="24"/>
          <w:szCs w:val="24"/>
          <w:lang w:val="es-ES"/>
        </w:rPr>
        <w:t>La idea de felicidad</w:t>
      </w:r>
    </w:p>
    <w:p w14:paraId="3F08FF09" w14:textId="04726264" w:rsidR="00E65EB0" w:rsidRPr="00144244" w:rsidRDefault="00412923" w:rsidP="00144244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144244">
        <w:rPr>
          <w:rFonts w:ascii="Arial" w:hAnsi="Arial" w:cs="Arial"/>
          <w:sz w:val="24"/>
          <w:szCs w:val="24"/>
          <w:lang w:val="es-ES"/>
        </w:rPr>
        <w:t xml:space="preserve">La Banca ética y los microcréditos </w:t>
      </w:r>
    </w:p>
    <w:p w14:paraId="33355B43" w14:textId="77777777" w:rsidR="00412923" w:rsidRPr="00144244" w:rsidRDefault="00412923" w:rsidP="00144244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3AEECDBA" w14:textId="67F36337" w:rsidR="00364B3D" w:rsidRPr="00144244" w:rsidRDefault="00364B3D" w:rsidP="00144244">
      <w:pPr>
        <w:pStyle w:val="Titolo3"/>
        <w:spacing w:before="0"/>
      </w:pPr>
      <w:r w:rsidRPr="00144244">
        <w:t xml:space="preserve">PROGRAMMA CHE SI PRESUME </w:t>
      </w:r>
      <w:r w:rsidR="00EF7E55" w:rsidRPr="00144244">
        <w:t>D</w:t>
      </w:r>
      <w:r w:rsidRPr="00144244">
        <w:t>I SVOLGERE DOPO IL 15 MAGGIO</w:t>
      </w:r>
    </w:p>
    <w:p w14:paraId="7F321808" w14:textId="77777777" w:rsidR="00412923" w:rsidRPr="00144244" w:rsidRDefault="00412923" w:rsidP="00144244">
      <w:pPr>
        <w:spacing w:after="0" w:line="240" w:lineRule="auto"/>
      </w:pPr>
    </w:p>
    <w:p w14:paraId="5385540D" w14:textId="77777777" w:rsidR="00412923" w:rsidRPr="00144244" w:rsidRDefault="00412923" w:rsidP="001442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4244">
        <w:rPr>
          <w:rFonts w:ascii="Arial" w:hAnsi="Arial" w:cs="Arial"/>
          <w:sz w:val="24"/>
          <w:szCs w:val="24"/>
        </w:rPr>
        <w:t>Le ultime lezioni saranno dedicate principlamente al ripasso di quanto svolto. In particolare si rivedranno gli argomenti affrontati alla luce dei nodi concettuali condivisi con il Consiglio di Classe.</w:t>
      </w:r>
    </w:p>
    <w:p w14:paraId="26866319" w14:textId="2D20F7A8" w:rsidR="00D86D4E" w:rsidRDefault="00D86D4E" w:rsidP="001442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4244">
        <w:rPr>
          <w:rFonts w:ascii="Arial" w:hAnsi="Arial" w:cs="Arial"/>
          <w:sz w:val="24"/>
          <w:szCs w:val="24"/>
        </w:rPr>
        <w:t xml:space="preserve">I sottoscritti </w:t>
      </w:r>
      <w:r w:rsidR="00412923" w:rsidRPr="00144244">
        <w:rPr>
          <w:rFonts w:ascii="Arial" w:hAnsi="Arial" w:cs="Arial"/>
          <w:sz w:val="24"/>
          <w:szCs w:val="24"/>
        </w:rPr>
        <w:t>Alessandra</w:t>
      </w:r>
      <w:r w:rsidRPr="00144244">
        <w:rPr>
          <w:rFonts w:ascii="Arial" w:hAnsi="Arial" w:cs="Arial"/>
          <w:sz w:val="24"/>
          <w:szCs w:val="24"/>
        </w:rPr>
        <w:t xml:space="preserve"> </w:t>
      </w:r>
      <w:r w:rsidR="00412923" w:rsidRPr="00144244">
        <w:rPr>
          <w:rFonts w:ascii="Arial" w:hAnsi="Arial" w:cs="Arial"/>
          <w:sz w:val="24"/>
          <w:szCs w:val="24"/>
        </w:rPr>
        <w:t xml:space="preserve">Baruffini </w:t>
      </w:r>
      <w:r w:rsidRPr="00144244">
        <w:rPr>
          <w:rFonts w:ascii="Arial" w:hAnsi="Arial" w:cs="Arial"/>
          <w:sz w:val="24"/>
          <w:szCs w:val="24"/>
        </w:rPr>
        <w:t xml:space="preserve">e </w:t>
      </w:r>
      <w:r w:rsidR="00412923" w:rsidRPr="00144244">
        <w:rPr>
          <w:rFonts w:ascii="Arial" w:hAnsi="Arial" w:cs="Arial"/>
          <w:sz w:val="24"/>
          <w:szCs w:val="24"/>
        </w:rPr>
        <w:t>Alessio Galimberti</w:t>
      </w:r>
      <w:r w:rsidRPr="00144244">
        <w:rPr>
          <w:rFonts w:ascii="Arial" w:hAnsi="Arial" w:cs="Arial"/>
          <w:sz w:val="24"/>
          <w:szCs w:val="24"/>
        </w:rPr>
        <w:t xml:space="preserve">, studenti della classe </w:t>
      </w:r>
      <w:r w:rsidR="00412923" w:rsidRPr="00144244">
        <w:rPr>
          <w:rFonts w:ascii="Arial" w:hAnsi="Arial" w:cs="Arial"/>
          <w:sz w:val="24"/>
          <w:szCs w:val="24"/>
        </w:rPr>
        <w:t>5M</w:t>
      </w:r>
      <w:r w:rsidRPr="00144244">
        <w:rPr>
          <w:rFonts w:ascii="Arial" w:hAnsi="Arial" w:cs="Arial"/>
          <w:sz w:val="24"/>
          <w:szCs w:val="24"/>
        </w:rPr>
        <w:t xml:space="preserve"> dichiarano che in data </w:t>
      </w:r>
      <w:r w:rsidR="00774051" w:rsidRPr="00144244">
        <w:rPr>
          <w:rFonts w:ascii="Arial" w:hAnsi="Arial" w:cs="Arial"/>
          <w:sz w:val="24"/>
          <w:szCs w:val="24"/>
        </w:rPr>
        <w:t>03</w:t>
      </w:r>
      <w:r w:rsidRPr="00144244">
        <w:rPr>
          <w:rFonts w:ascii="Arial" w:hAnsi="Arial" w:cs="Arial"/>
          <w:sz w:val="24"/>
          <w:szCs w:val="24"/>
        </w:rPr>
        <w:t xml:space="preserve"> </w:t>
      </w:r>
      <w:r w:rsidR="00774051" w:rsidRPr="00144244">
        <w:rPr>
          <w:rFonts w:ascii="Arial" w:hAnsi="Arial" w:cs="Arial"/>
          <w:sz w:val="24"/>
          <w:szCs w:val="24"/>
        </w:rPr>
        <w:t>maggio</w:t>
      </w:r>
      <w:r w:rsidRPr="00144244">
        <w:rPr>
          <w:rFonts w:ascii="Arial" w:hAnsi="Arial" w:cs="Arial"/>
          <w:sz w:val="24"/>
          <w:szCs w:val="24"/>
        </w:rPr>
        <w:t xml:space="preserve"> 2021 è stato sottoposto alla classe il programma effettivamente svolto di </w:t>
      </w:r>
      <w:r w:rsidR="00774051" w:rsidRPr="00144244">
        <w:rPr>
          <w:rFonts w:ascii="Arial" w:hAnsi="Arial" w:cs="Arial"/>
          <w:sz w:val="24"/>
          <w:szCs w:val="24"/>
        </w:rPr>
        <w:t>Lingua spagnola</w:t>
      </w:r>
      <w:r w:rsidRPr="00144244">
        <w:rPr>
          <w:rFonts w:ascii="Arial" w:hAnsi="Arial" w:cs="Arial"/>
          <w:sz w:val="24"/>
          <w:szCs w:val="24"/>
        </w:rPr>
        <w:t>.</w:t>
      </w:r>
    </w:p>
    <w:p w14:paraId="6D4B5A78" w14:textId="77777777" w:rsidR="00144244" w:rsidRPr="00144244" w:rsidRDefault="00144244" w:rsidP="0014424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08"/>
        <w:gridCol w:w="442"/>
        <w:gridCol w:w="4469"/>
      </w:tblGrid>
      <w:tr w:rsidR="00144244" w:rsidRPr="00144244" w14:paraId="0B92331E" w14:textId="77777777" w:rsidTr="008D5EE8">
        <w:tc>
          <w:tcPr>
            <w:tcW w:w="4911" w:type="dxa"/>
            <w:gridSpan w:val="2"/>
            <w:shd w:val="clear" w:color="auto" w:fill="auto"/>
          </w:tcPr>
          <w:p w14:paraId="0C947F84" w14:textId="7C7255BD" w:rsidR="00D86D4E" w:rsidRPr="00144244" w:rsidRDefault="00D86D4E" w:rsidP="00144244">
            <w:pPr>
              <w:pStyle w:val="testo"/>
              <w:tabs>
                <w:tab w:val="clear" w:pos="0"/>
              </w:tabs>
              <w:spacing w:before="0"/>
              <w:jc w:val="center"/>
              <w:rPr>
                <w:sz w:val="24"/>
                <w:szCs w:val="24"/>
              </w:rPr>
            </w:pPr>
            <w:r w:rsidRPr="00144244">
              <w:rPr>
                <w:sz w:val="24"/>
                <w:szCs w:val="24"/>
              </w:rPr>
              <w:t xml:space="preserve">F.to </w:t>
            </w:r>
            <w:r w:rsidR="00774051" w:rsidRPr="00144244">
              <w:rPr>
                <w:sz w:val="24"/>
                <w:szCs w:val="24"/>
              </w:rPr>
              <w:t>Alessandra Baruffini</w:t>
            </w:r>
            <w:r w:rsidRPr="001442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37EC9EBB" w14:textId="1A770FAD" w:rsidR="00D86D4E" w:rsidRPr="00144244" w:rsidRDefault="00D86D4E" w:rsidP="00144244">
            <w:pPr>
              <w:pStyle w:val="testo"/>
              <w:tabs>
                <w:tab w:val="clear" w:pos="0"/>
              </w:tabs>
              <w:spacing w:before="0"/>
              <w:jc w:val="center"/>
              <w:rPr>
                <w:i/>
                <w:sz w:val="24"/>
                <w:szCs w:val="24"/>
              </w:rPr>
            </w:pPr>
            <w:r w:rsidRPr="00144244">
              <w:rPr>
                <w:sz w:val="24"/>
                <w:szCs w:val="24"/>
              </w:rPr>
              <w:t xml:space="preserve">F.to </w:t>
            </w:r>
            <w:r w:rsidR="00774051" w:rsidRPr="00144244">
              <w:rPr>
                <w:sz w:val="24"/>
                <w:szCs w:val="24"/>
              </w:rPr>
              <w:t>Alessio Galimberti</w:t>
            </w:r>
          </w:p>
        </w:tc>
      </w:tr>
      <w:tr w:rsidR="00144244" w:rsidRPr="00144244" w14:paraId="26208B79" w14:textId="77777777" w:rsidTr="008D5EE8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02BFCECF" w14:textId="77777777" w:rsidR="00D86D4E" w:rsidRPr="00144244" w:rsidRDefault="00D86D4E" w:rsidP="00144244">
            <w:pPr>
              <w:pStyle w:val="testo"/>
              <w:tabs>
                <w:tab w:val="clear" w:pos="0"/>
              </w:tabs>
              <w:spacing w:before="0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36D8490" w14:textId="77777777" w:rsidR="00D86D4E" w:rsidRPr="00144244" w:rsidRDefault="00D86D4E" w:rsidP="00144244">
            <w:pPr>
              <w:pStyle w:val="testo"/>
              <w:tabs>
                <w:tab w:val="clear" w:pos="0"/>
              </w:tabs>
              <w:spacing w:before="0"/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6B8345FA" w14:textId="77777777" w:rsidR="00D86D4E" w:rsidRPr="00144244" w:rsidRDefault="00D86D4E" w:rsidP="00144244">
            <w:pPr>
              <w:pStyle w:val="testo"/>
              <w:tabs>
                <w:tab w:val="clear" w:pos="0"/>
              </w:tabs>
              <w:spacing w:before="0"/>
              <w:jc w:val="center"/>
              <w:rPr>
                <w:sz w:val="22"/>
              </w:rPr>
            </w:pPr>
          </w:p>
        </w:tc>
      </w:tr>
    </w:tbl>
    <w:p w14:paraId="499359FA" w14:textId="77777777" w:rsidR="00D86D4E" w:rsidRPr="00144244" w:rsidRDefault="00D86D4E" w:rsidP="00144244">
      <w:pPr>
        <w:spacing w:after="0" w:line="240" w:lineRule="auto"/>
        <w:jc w:val="center"/>
        <w:rPr>
          <w:rFonts w:ascii="Arial" w:hAnsi="Arial" w:cs="Arial"/>
          <w:i/>
          <w:sz w:val="16"/>
        </w:rPr>
      </w:pPr>
      <w:r w:rsidRPr="00144244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34EFAE6D" w14:textId="56289B84" w:rsidR="00D86D4E" w:rsidRPr="00144244" w:rsidRDefault="00144244" w:rsidP="00144244">
      <w:pPr>
        <w:spacing w:after="0" w:line="240" w:lineRule="auto"/>
        <w:jc w:val="center"/>
      </w:pPr>
      <w:r w:rsidRPr="00144244">
        <w:rPr>
          <w:rFonts w:ascii="Arial" w:hAnsi="Arial" w:cs="Arial"/>
          <w:i/>
          <w:sz w:val="16"/>
        </w:rPr>
        <w:t xml:space="preserve"> </w:t>
      </w:r>
    </w:p>
    <w:p w14:paraId="6A0366EF" w14:textId="6EE2EA45" w:rsidR="00D86D4E" w:rsidRPr="00144244" w:rsidRDefault="00D86D4E" w:rsidP="00144244">
      <w:pPr>
        <w:pStyle w:val="testo"/>
        <w:spacing w:before="0"/>
        <w:rPr>
          <w:sz w:val="24"/>
          <w:szCs w:val="24"/>
        </w:rPr>
      </w:pPr>
      <w:r w:rsidRPr="00144244">
        <w:rPr>
          <w:sz w:val="24"/>
          <w:szCs w:val="24"/>
        </w:rPr>
        <w:t xml:space="preserve">Erba, </w:t>
      </w:r>
      <w:r w:rsidR="00774051" w:rsidRPr="00144244">
        <w:rPr>
          <w:sz w:val="24"/>
          <w:szCs w:val="24"/>
        </w:rPr>
        <w:t>03</w:t>
      </w:r>
      <w:r w:rsidRPr="00144244">
        <w:rPr>
          <w:sz w:val="24"/>
          <w:szCs w:val="24"/>
        </w:rPr>
        <w:t xml:space="preserve"> </w:t>
      </w:r>
      <w:r w:rsidR="00774051" w:rsidRPr="00144244">
        <w:rPr>
          <w:sz w:val="24"/>
          <w:szCs w:val="24"/>
        </w:rPr>
        <w:t>maggio</w:t>
      </w:r>
      <w:r w:rsidRPr="00144244">
        <w:rPr>
          <w:sz w:val="24"/>
          <w:szCs w:val="24"/>
        </w:rPr>
        <w:t xml:space="preserve"> 2021   </w:t>
      </w:r>
    </w:p>
    <w:p w14:paraId="1F90C8C6" w14:textId="77777777" w:rsidR="00D86D4E" w:rsidRPr="00144244" w:rsidRDefault="00D86D4E" w:rsidP="00144244">
      <w:pPr>
        <w:pStyle w:val="testo"/>
        <w:spacing w:before="0"/>
        <w:rPr>
          <w:sz w:val="24"/>
          <w:szCs w:val="24"/>
        </w:rPr>
      </w:pPr>
    </w:p>
    <w:p w14:paraId="107327A1" w14:textId="77777777" w:rsidR="00D86D4E" w:rsidRPr="00144244" w:rsidRDefault="00D86D4E" w:rsidP="00144244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144244">
        <w:rPr>
          <w:rFonts w:ascii="Arial" w:hAnsi="Arial" w:cs="Arial"/>
          <w:sz w:val="24"/>
          <w:szCs w:val="24"/>
        </w:rPr>
        <w:t>IL DOCENTE</w:t>
      </w:r>
    </w:p>
    <w:p w14:paraId="2CC3FAD8" w14:textId="5C545A4A" w:rsidR="00D86D4E" w:rsidRPr="00144244" w:rsidRDefault="00774051" w:rsidP="00144244">
      <w:pPr>
        <w:spacing w:after="0" w:line="240" w:lineRule="auto"/>
        <w:ind w:left="5103"/>
        <w:jc w:val="center"/>
        <w:rPr>
          <w:rFonts w:ascii="Arial" w:hAnsi="Arial" w:cs="Arial"/>
          <w:i/>
          <w:sz w:val="24"/>
          <w:szCs w:val="24"/>
        </w:rPr>
      </w:pPr>
      <w:r w:rsidRPr="00144244">
        <w:rPr>
          <w:rFonts w:ascii="Arial" w:hAnsi="Arial" w:cs="Arial"/>
          <w:sz w:val="24"/>
          <w:szCs w:val="24"/>
        </w:rPr>
        <w:t>Ilaria Tordino</w:t>
      </w:r>
    </w:p>
    <w:p w14:paraId="757B0283" w14:textId="77777777" w:rsidR="00D86D4E" w:rsidRPr="00144244" w:rsidRDefault="00D86D4E" w:rsidP="00144244">
      <w:pPr>
        <w:spacing w:after="0" w:line="240" w:lineRule="auto"/>
        <w:ind w:left="5103"/>
        <w:jc w:val="center"/>
        <w:rPr>
          <w:rFonts w:ascii="Arial" w:hAnsi="Arial" w:cs="Arial"/>
          <w:i/>
          <w:sz w:val="16"/>
          <w:szCs w:val="16"/>
        </w:rPr>
      </w:pPr>
      <w:r w:rsidRPr="00144244">
        <w:rPr>
          <w:rFonts w:ascii="Arial" w:hAnsi="Arial" w:cs="Arial"/>
          <w:i/>
          <w:sz w:val="16"/>
          <w:szCs w:val="16"/>
        </w:rPr>
        <w:t xml:space="preserve">(Firma autografa sostituita a mezzo stampa ai sensi dell’art. 3, c. 2 del DLgs n.39/1993)  </w:t>
      </w:r>
    </w:p>
    <w:p w14:paraId="2F3F88B7" w14:textId="0A959797" w:rsidR="0002683B" w:rsidRPr="00144244" w:rsidRDefault="0002683B" w:rsidP="00144244">
      <w:pPr>
        <w:spacing w:after="0" w:line="240" w:lineRule="auto"/>
        <w:ind w:left="5103"/>
        <w:jc w:val="center"/>
        <w:rPr>
          <w:rFonts w:ascii="Arial" w:hAnsi="Arial" w:cs="Arial"/>
          <w:i/>
          <w:sz w:val="24"/>
          <w:szCs w:val="24"/>
        </w:rPr>
      </w:pPr>
    </w:p>
    <w:p w14:paraId="124258AC" w14:textId="77777777" w:rsidR="00144244" w:rsidRPr="00144244" w:rsidRDefault="00144244">
      <w:pPr>
        <w:spacing w:after="0" w:line="240" w:lineRule="auto"/>
        <w:ind w:left="5103"/>
        <w:jc w:val="center"/>
        <w:rPr>
          <w:rFonts w:ascii="Arial" w:hAnsi="Arial" w:cs="Arial"/>
          <w:i/>
          <w:sz w:val="24"/>
          <w:szCs w:val="24"/>
        </w:rPr>
      </w:pPr>
    </w:p>
    <w:sectPr w:rsidR="00144244" w:rsidRPr="00144244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33471" w14:textId="77777777" w:rsidR="0011775D" w:rsidRDefault="0011775D">
      <w:pPr>
        <w:spacing w:after="0" w:line="240" w:lineRule="auto"/>
      </w:pPr>
      <w:r>
        <w:separator/>
      </w:r>
    </w:p>
  </w:endnote>
  <w:endnote w:type="continuationSeparator" w:id="0">
    <w:p w14:paraId="1D17F1B9" w14:textId="77777777" w:rsidR="0011775D" w:rsidRDefault="0011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A2910" w14:textId="77777777" w:rsidR="008E532B" w:rsidRDefault="008E532B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>
      <w:rPr>
        <w:rFonts w:cs="Arial"/>
        <w:b/>
        <w:sz w:val="22"/>
      </w:rPr>
      <w:fldChar w:fldCharType="separate"/>
    </w:r>
    <w:r w:rsidR="008E5051">
      <w:rPr>
        <w:rFonts w:cs="Arial"/>
        <w:b/>
        <w:noProof/>
        <w:sz w:val="22"/>
      </w:rPr>
      <w:t>1</w:t>
    </w:r>
    <w:r>
      <w:rPr>
        <w:rFonts w:cs="Arial"/>
        <w:b/>
        <w:sz w:val="22"/>
      </w:rPr>
      <w:fldChar w:fldCharType="end"/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6"/>
      </w:rPr>
      <w:t xml:space="preserve">di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>
      <w:rPr>
        <w:rFonts w:cs="Arial"/>
        <w:sz w:val="16"/>
      </w:rPr>
      <w:fldChar w:fldCharType="separate"/>
    </w:r>
    <w:r w:rsidR="008E5051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615D8" w14:textId="77777777" w:rsidR="0011775D" w:rsidRDefault="0011775D">
      <w:pPr>
        <w:spacing w:after="0" w:line="240" w:lineRule="auto"/>
      </w:pPr>
      <w:r>
        <w:separator/>
      </w:r>
    </w:p>
  </w:footnote>
  <w:footnote w:type="continuationSeparator" w:id="0">
    <w:p w14:paraId="2262C510" w14:textId="77777777" w:rsidR="0011775D" w:rsidRDefault="00117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A0526" w14:textId="77777777" w:rsidR="00227A9E" w:rsidRDefault="00227A9E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  <w:rPr>
        <w:rFonts w:ascii="Arial" w:hAnsi="Arial" w:cs="Arial"/>
        <w:sz w:val="16"/>
      </w:rPr>
    </w:pPr>
  </w:p>
  <w:p w14:paraId="3BD66237" w14:textId="340D3794" w:rsidR="008E532B" w:rsidRDefault="008E532B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</w:t>
    </w:r>
    <w:r w:rsidR="0033616C">
      <w:rPr>
        <w:rFonts w:ascii="Arial" w:hAnsi="Arial" w:cs="Arial"/>
        <w:sz w:val="16"/>
      </w:rPr>
      <w:t>20</w:t>
    </w:r>
    <w:r w:rsidR="00774E16">
      <w:rPr>
        <w:rFonts w:ascii="Arial" w:hAnsi="Arial" w:cs="Arial"/>
        <w:sz w:val="16"/>
      </w:rPr>
      <w:t>/202</w:t>
    </w:r>
    <w:r w:rsidR="0033616C">
      <w:rPr>
        <w:rFonts w:ascii="Arial" w:hAnsi="Arial" w:cs="Arial"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6F2D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30C1E01"/>
    <w:multiLevelType w:val="hybridMultilevel"/>
    <w:tmpl w:val="6A442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77639"/>
    <w:multiLevelType w:val="hybridMultilevel"/>
    <w:tmpl w:val="74E84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C67E8E"/>
    <w:multiLevelType w:val="hybridMultilevel"/>
    <w:tmpl w:val="C88C3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displayBackgroundShape/>
  <w:embedSystemFonts/>
  <w:proofState w:grammar="clean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7C3"/>
    <w:rsid w:val="000238F1"/>
    <w:rsid w:val="0002683B"/>
    <w:rsid w:val="000B752A"/>
    <w:rsid w:val="0011775D"/>
    <w:rsid w:val="00120ECD"/>
    <w:rsid w:val="00144244"/>
    <w:rsid w:val="001752BD"/>
    <w:rsid w:val="00227A9E"/>
    <w:rsid w:val="00247FEF"/>
    <w:rsid w:val="00255D08"/>
    <w:rsid w:val="002B301A"/>
    <w:rsid w:val="0032213A"/>
    <w:rsid w:val="0033616C"/>
    <w:rsid w:val="00364B3D"/>
    <w:rsid w:val="00412923"/>
    <w:rsid w:val="00531289"/>
    <w:rsid w:val="005B64B2"/>
    <w:rsid w:val="005E0D55"/>
    <w:rsid w:val="00774051"/>
    <w:rsid w:val="00774E16"/>
    <w:rsid w:val="007777CE"/>
    <w:rsid w:val="007F67C4"/>
    <w:rsid w:val="0080423D"/>
    <w:rsid w:val="00862D35"/>
    <w:rsid w:val="008C2ED1"/>
    <w:rsid w:val="008E04E8"/>
    <w:rsid w:val="008E5051"/>
    <w:rsid w:val="008E532B"/>
    <w:rsid w:val="00922420"/>
    <w:rsid w:val="009811ED"/>
    <w:rsid w:val="00A307CC"/>
    <w:rsid w:val="00AC5E26"/>
    <w:rsid w:val="00B361EB"/>
    <w:rsid w:val="00B8686C"/>
    <w:rsid w:val="00C12390"/>
    <w:rsid w:val="00D31DC0"/>
    <w:rsid w:val="00D530D0"/>
    <w:rsid w:val="00D83116"/>
    <w:rsid w:val="00D86D4E"/>
    <w:rsid w:val="00DA7F77"/>
    <w:rsid w:val="00DB2DFC"/>
    <w:rsid w:val="00E457BF"/>
    <w:rsid w:val="00E50E91"/>
    <w:rsid w:val="00E65EB0"/>
    <w:rsid w:val="00E86D5A"/>
    <w:rsid w:val="00ED47C3"/>
    <w:rsid w:val="00EF7E55"/>
    <w:rsid w:val="00F46348"/>
    <w:rsid w:val="00F7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69F69"/>
  <w14:defaultImageDpi w14:val="300"/>
  <w15:chartTrackingRefBased/>
  <w15:docId w15:val="{1FA49703-9B28-4243-963E-E2CFD652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ED47C3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64B3D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</w:style>
  <w:style w:type="character" w:customStyle="1" w:styleId="CorpotestoCarattere">
    <w:name w:val="Corpo testo Carattere"/>
    <w:basedOn w:val="Carpredefinitoparagrafo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Titolo2Carattere">
    <w:name w:val="Titolo 2 Carattere"/>
  </w:style>
  <w:style w:type="character" w:customStyle="1" w:styleId="Titolo3Carattere">
    <w:name w:val="Titolo 3 Carattere"/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widowControl w:val="0"/>
      <w:spacing w:after="120"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">
    <w:name w:val="testo"/>
    <w:basedOn w:val="Normale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247FEF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2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PROGRAMMA EFFETTIVAMENTE SVOLTO FINO AL 15 MAGGIO 2020</vt:lpstr>
      <vt:lpstr>        PROGRAMMA CHE SI PRESUME DI SVOLGERE DOPO IL 15 MAGGIO</vt:lpstr>
    </vt:vector>
  </TitlesOfParts>
  <Company>LICEO STATALE "CARLO PORTA" ERBA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Porta</dc:creator>
  <cp:keywords/>
  <dc:description/>
  <cp:lastModifiedBy>Ilaria Tordino</cp:lastModifiedBy>
  <cp:revision>3</cp:revision>
  <cp:lastPrinted>1899-12-31T23:00:00Z</cp:lastPrinted>
  <dcterms:created xsi:type="dcterms:W3CDTF">2021-05-02T10:51:00Z</dcterms:created>
  <dcterms:modified xsi:type="dcterms:W3CDTF">2021-05-02T10:51:00Z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