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74666C" w:rsidRPr="0074666C" w14:paraId="5ED171F4" w14:textId="77777777" w:rsidTr="009313DD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3F8B57" w14:textId="77777777" w:rsidR="0074666C" w:rsidRPr="0074666C" w:rsidRDefault="0074666C" w:rsidP="00746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E49BE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PROGRAMMA SVOLTO</w:t>
            </w:r>
          </w:p>
        </w:tc>
      </w:tr>
      <w:tr w:rsidR="0074666C" w:rsidRPr="0074666C" w14:paraId="6BD811CC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0D8651" w14:textId="77777777" w:rsidR="0074666C" w:rsidRPr="0074666C" w:rsidRDefault="0074666C" w:rsidP="00746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666C">
              <w:rPr>
                <w:rFonts w:ascii="Arial" w:eastAsia="Times New Roman" w:hAnsi="Arial" w:cs="Arial"/>
                <w:b/>
                <w:szCs w:val="20"/>
                <w:lang w:eastAsia="it-IT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E6A1C0" w14:textId="77777777" w:rsidR="0074666C" w:rsidRPr="0074666C" w:rsidRDefault="0074666C" w:rsidP="00746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666C">
              <w:rPr>
                <w:rFonts w:ascii="Arial" w:eastAsia="Times New Roman" w:hAnsi="Arial" w:cs="Arial"/>
                <w:b/>
                <w:sz w:val="28"/>
                <w:szCs w:val="20"/>
                <w:lang w:eastAsia="it-IT"/>
              </w:rPr>
              <w:t xml:space="preserve">RELIGIONE </w:t>
            </w:r>
          </w:p>
        </w:tc>
      </w:tr>
      <w:tr w:rsidR="0074666C" w:rsidRPr="0074666C" w14:paraId="11496518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2FB126" w14:textId="77777777" w:rsidR="0074666C" w:rsidRPr="0074666C" w:rsidRDefault="0074666C" w:rsidP="00746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666C">
              <w:rPr>
                <w:rFonts w:ascii="Arial" w:eastAsia="Times New Roman" w:hAnsi="Arial" w:cs="Arial"/>
                <w:b/>
                <w:szCs w:val="20"/>
                <w:lang w:eastAsia="it-IT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ABEA53" w14:textId="3FA39028" w:rsidR="0074666C" w:rsidRPr="0074666C" w:rsidRDefault="0074666C" w:rsidP="00746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666C">
              <w:rPr>
                <w:rFonts w:ascii="Arial" w:eastAsia="Times New Roman" w:hAnsi="Arial" w:cs="Arial"/>
                <w:b/>
                <w:szCs w:val="20"/>
                <w:lang w:eastAsia="it-IT"/>
              </w:rPr>
              <w:t xml:space="preserve">5 </w:t>
            </w:r>
            <w:r w:rsidRPr="00343D82">
              <w:rPr>
                <w:rFonts w:ascii="Arial" w:eastAsia="Times New Roman" w:hAnsi="Arial" w:cs="Arial"/>
                <w:b/>
                <w:szCs w:val="20"/>
                <w:lang w:eastAsia="it-IT"/>
              </w:rPr>
              <w:t>L</w:t>
            </w:r>
          </w:p>
        </w:tc>
      </w:tr>
      <w:tr w:rsidR="0074666C" w:rsidRPr="0074666C" w14:paraId="4B311B7D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B8159F" w14:textId="77777777" w:rsidR="0074666C" w:rsidRPr="0074666C" w:rsidRDefault="0074666C" w:rsidP="00746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666C">
              <w:rPr>
                <w:rFonts w:ascii="Arial" w:eastAsia="Times New Roman" w:hAnsi="Arial" w:cs="Arial"/>
                <w:b/>
                <w:szCs w:val="20"/>
                <w:lang w:eastAsia="it-IT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224EAC" w14:textId="77777777" w:rsidR="0074666C" w:rsidRPr="0074666C" w:rsidRDefault="0074666C" w:rsidP="00746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666C">
              <w:rPr>
                <w:rFonts w:ascii="Arial" w:eastAsia="Times New Roman" w:hAnsi="Arial" w:cs="Arial"/>
                <w:b/>
                <w:szCs w:val="20"/>
                <w:lang w:eastAsia="it-IT"/>
              </w:rPr>
              <w:t xml:space="preserve">CARLA CONSONNI </w:t>
            </w:r>
          </w:p>
        </w:tc>
      </w:tr>
    </w:tbl>
    <w:p w14:paraId="32734D91" w14:textId="77777777" w:rsidR="00343D82" w:rsidRDefault="00343D82" w:rsidP="0074666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Cs w:val="20"/>
          <w:lang w:eastAsia="it-IT"/>
        </w:rPr>
      </w:pPr>
    </w:p>
    <w:p w14:paraId="147E44AF" w14:textId="1942CB05" w:rsidR="0074666C" w:rsidRPr="0074666C" w:rsidRDefault="0074666C" w:rsidP="0074666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Cs w:val="20"/>
          <w:lang w:eastAsia="it-IT"/>
        </w:rPr>
      </w:pPr>
      <w:r w:rsidRPr="0074666C">
        <w:rPr>
          <w:rFonts w:ascii="Arial" w:eastAsia="Times New Roman" w:hAnsi="Arial" w:cs="Times New Roman"/>
          <w:b/>
          <w:szCs w:val="20"/>
          <w:lang w:eastAsia="it-IT"/>
        </w:rPr>
        <w:t>PROGRAMMA EFFETTIVAMENTE SVOLTO FINO AL 15 MAGGIO 2021</w:t>
      </w:r>
    </w:p>
    <w:p w14:paraId="4B1DB1AF" w14:textId="77777777" w:rsidR="0074666C" w:rsidRPr="0074666C" w:rsidRDefault="0074666C" w:rsidP="0074666C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3664AF" w14:textId="77777777" w:rsidR="0074666C" w:rsidRPr="0074666C" w:rsidRDefault="0074666C" w:rsidP="0074666C">
      <w:pPr>
        <w:tabs>
          <w:tab w:val="left" w:pos="4284"/>
        </w:tabs>
        <w:suppressAutoHyphens/>
        <w:spacing w:after="0" w:line="252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b/>
          <w:sz w:val="20"/>
          <w:szCs w:val="20"/>
          <w:lang w:eastAsia="it-IT"/>
        </w:rPr>
        <w:t>Ragione e Religione</w:t>
      </w:r>
    </w:p>
    <w:p w14:paraId="3AC16CCF" w14:textId="77777777" w:rsidR="0074666C" w:rsidRPr="0074666C" w:rsidRDefault="0074666C" w:rsidP="0074666C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Ricerca razionale: responsabili di fronte a </w:t>
      </w:r>
      <w:proofErr w:type="gramStart"/>
      <w:r w:rsidRPr="0074666C">
        <w:rPr>
          <w:rFonts w:ascii="Arial" w:eastAsia="Times New Roman" w:hAnsi="Arial" w:cs="Arial"/>
          <w:sz w:val="20"/>
          <w:szCs w:val="20"/>
          <w:lang w:eastAsia="it-IT"/>
        </w:rPr>
        <w:t>se</w:t>
      </w:r>
      <w:proofErr w:type="gramEnd"/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 stessi</w:t>
      </w:r>
    </w:p>
    <w:p w14:paraId="297815DF" w14:textId="77777777" w:rsidR="0074666C" w:rsidRPr="0074666C" w:rsidRDefault="0074666C" w:rsidP="0074666C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Cammino verso la maturità: conoscere </w:t>
      </w:r>
      <w:proofErr w:type="gramStart"/>
      <w:r w:rsidRPr="0074666C">
        <w:rPr>
          <w:rFonts w:ascii="Arial" w:eastAsia="Times New Roman" w:hAnsi="Arial" w:cs="Arial"/>
          <w:sz w:val="20"/>
          <w:szCs w:val="20"/>
          <w:lang w:eastAsia="it-IT"/>
        </w:rPr>
        <w:t>se</w:t>
      </w:r>
      <w:proofErr w:type="gramEnd"/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 stessi </w:t>
      </w:r>
    </w:p>
    <w:p w14:paraId="7EEBC93A" w14:textId="77777777" w:rsidR="0074666C" w:rsidRPr="0074666C" w:rsidRDefault="0074666C" w:rsidP="0074666C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Sogni e desideri</w:t>
      </w:r>
    </w:p>
    <w:p w14:paraId="36939F45" w14:textId="6590EDBD" w:rsidR="0074666C" w:rsidRPr="0074666C" w:rsidRDefault="0074666C" w:rsidP="0074666C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Emozioni e azioni</w:t>
      </w:r>
    </w:p>
    <w:p w14:paraId="5851F4CE" w14:textId="77777777" w:rsidR="0074666C" w:rsidRPr="0074666C" w:rsidRDefault="0074666C" w:rsidP="0074666C">
      <w:pPr>
        <w:numPr>
          <w:ilvl w:val="0"/>
          <w:numId w:val="2"/>
        </w:numPr>
        <w:tabs>
          <w:tab w:val="left" w:pos="4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Corpo e spirito, quale rapporto, quale risorsa?</w:t>
      </w:r>
    </w:p>
    <w:p w14:paraId="5B295B66" w14:textId="77777777" w:rsidR="0074666C" w:rsidRPr="0074666C" w:rsidRDefault="0074666C" w:rsidP="0074666C">
      <w:pPr>
        <w:tabs>
          <w:tab w:val="left" w:pos="4284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A44CB7" w14:textId="77777777" w:rsidR="0074666C" w:rsidRPr="0074666C" w:rsidRDefault="0074666C" w:rsidP="0074666C">
      <w:pPr>
        <w:tabs>
          <w:tab w:val="left" w:pos="4284"/>
        </w:tabs>
        <w:suppressAutoHyphens/>
        <w:spacing w:after="0" w:line="252" w:lineRule="auto"/>
        <w:ind w:left="786" w:hanging="786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Morale ed etica </w:t>
      </w:r>
    </w:p>
    <w:p w14:paraId="26200191" w14:textId="77777777" w:rsidR="0074666C" w:rsidRPr="0074666C" w:rsidRDefault="0074666C" w:rsidP="0074666C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Morale nel mondo contemporaneo</w:t>
      </w:r>
    </w:p>
    <w:p w14:paraId="34E8DF88" w14:textId="77777777" w:rsidR="0074666C" w:rsidRPr="0074666C" w:rsidRDefault="0074666C" w:rsidP="0074666C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Compito morale: costruire la propria statura di persona</w:t>
      </w:r>
    </w:p>
    <w:p w14:paraId="64D445A9" w14:textId="77777777" w:rsidR="0074666C" w:rsidRPr="0074666C" w:rsidRDefault="0074666C" w:rsidP="0074666C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Bene e male: quali criteri di giudizio </w:t>
      </w:r>
    </w:p>
    <w:p w14:paraId="3E815BC1" w14:textId="77777777" w:rsidR="0074666C" w:rsidRPr="0074666C" w:rsidRDefault="0074666C" w:rsidP="0074666C">
      <w:pPr>
        <w:numPr>
          <w:ilvl w:val="0"/>
          <w:numId w:val="1"/>
        </w:numPr>
        <w:tabs>
          <w:tab w:val="left" w:pos="428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Hlk7966209"/>
      <w:r w:rsidRPr="0074666C">
        <w:rPr>
          <w:rFonts w:ascii="Arial" w:eastAsia="Times New Roman" w:hAnsi="Arial" w:cs="Arial"/>
          <w:bCs/>
          <w:sz w:val="20"/>
          <w:szCs w:val="20"/>
          <w:lang w:eastAsia="it-IT"/>
        </w:rPr>
        <w:t>Riflessioni a partire dalla situazione attuale: opportunità, conseguenze, ricadute</w:t>
      </w:r>
    </w:p>
    <w:p w14:paraId="03A9E285" w14:textId="77777777" w:rsidR="0074666C" w:rsidRPr="0074666C" w:rsidRDefault="0074666C" w:rsidP="007466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_Hlk7966285"/>
    </w:p>
    <w:bookmarkEnd w:id="1"/>
    <w:p w14:paraId="2763AEE8" w14:textId="77777777" w:rsidR="0074666C" w:rsidRPr="0074666C" w:rsidRDefault="0074666C" w:rsidP="0074666C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Etica delle relazioni:</w:t>
      </w:r>
    </w:p>
    <w:p w14:paraId="3639C2AA" w14:textId="77777777" w:rsidR="0074666C" w:rsidRPr="0074666C" w:rsidRDefault="0074666C" w:rsidP="0074666C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Uomo e donna nel progetto di Dio</w:t>
      </w:r>
    </w:p>
    <w:p w14:paraId="60EDB911" w14:textId="77777777" w:rsidR="0074666C" w:rsidRPr="0074666C" w:rsidRDefault="0074666C" w:rsidP="0074666C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Rapporto uomo-donna: dalla maturità personale alla maturità di coppia</w:t>
      </w:r>
    </w:p>
    <w:p w14:paraId="1AE19BB1" w14:textId="77777777" w:rsidR="0074666C" w:rsidRPr="0074666C" w:rsidRDefault="0074666C" w:rsidP="0074666C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Dall’amore adolescenziale all’amore maturo</w:t>
      </w:r>
    </w:p>
    <w:p w14:paraId="5C1E98F6" w14:textId="77777777" w:rsidR="0074666C" w:rsidRPr="0074666C" w:rsidRDefault="0074666C" w:rsidP="0074666C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La sessualità umana scelte e responsabilità </w:t>
      </w:r>
    </w:p>
    <w:p w14:paraId="1CDEF008" w14:textId="77777777" w:rsidR="0074666C" w:rsidRPr="0074666C" w:rsidRDefault="0074666C" w:rsidP="0074666C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Cenni ai metodi naturali </w:t>
      </w:r>
    </w:p>
    <w:p w14:paraId="2FAB3481" w14:textId="77777777" w:rsidR="0074666C" w:rsidRPr="0074666C" w:rsidRDefault="0074666C" w:rsidP="0074666C">
      <w:pPr>
        <w:numPr>
          <w:ilvl w:val="0"/>
          <w:numId w:val="6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Sacramento del matrimonio: peculiarità, senso e valore</w:t>
      </w:r>
    </w:p>
    <w:p w14:paraId="5A5FC1DD" w14:textId="77777777" w:rsidR="0074666C" w:rsidRPr="0074666C" w:rsidRDefault="0074666C" w:rsidP="00343D82">
      <w:pPr>
        <w:tabs>
          <w:tab w:val="left" w:pos="4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9D2D07" w14:textId="77777777" w:rsidR="0074666C" w:rsidRPr="0074666C" w:rsidRDefault="0074666C" w:rsidP="0074666C">
      <w:pPr>
        <w:tabs>
          <w:tab w:val="left" w:pos="428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Etica ed ecologia</w:t>
      </w:r>
    </w:p>
    <w:p w14:paraId="76D5350A" w14:textId="77777777" w:rsidR="0074666C" w:rsidRPr="0074666C" w:rsidRDefault="0074666C" w:rsidP="0074666C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L’enciclica di Papa Francesco Laudato Si –</w:t>
      </w:r>
      <w:r w:rsidRPr="0074666C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sulla cura della casa comune </w:t>
      </w: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bookmarkEnd w:id="0"/>
    <w:p w14:paraId="6C60B61E" w14:textId="77777777" w:rsidR="0074666C" w:rsidRPr="0074666C" w:rsidRDefault="0074666C" w:rsidP="0074666C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53795E8" w14:textId="77777777" w:rsidR="0074666C" w:rsidRPr="0074666C" w:rsidRDefault="0074666C" w:rsidP="0074666C">
      <w:pPr>
        <w:suppressAutoHyphens/>
        <w:spacing w:after="0" w:line="252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Etica ed economia </w:t>
      </w:r>
    </w:p>
    <w:p w14:paraId="507ECC9B" w14:textId="77777777" w:rsidR="0074666C" w:rsidRPr="0074666C" w:rsidRDefault="0074666C" w:rsidP="0074666C">
      <w:pPr>
        <w:numPr>
          <w:ilvl w:val="0"/>
          <w:numId w:val="5"/>
        </w:numPr>
        <w:suppressAutoHyphens/>
        <w:spacing w:after="0" w:line="252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L’ economia secondo Papa Francesco</w:t>
      </w:r>
      <w:r w:rsidRPr="0074666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74666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Ovvero un nuovo umanesimo dell’attività economica.</w:t>
      </w:r>
    </w:p>
    <w:p w14:paraId="2B7C42A8" w14:textId="77777777" w:rsidR="0074666C" w:rsidRPr="0074666C" w:rsidRDefault="0074666C" w:rsidP="0074666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15F388" w14:textId="77777777" w:rsidR="0074666C" w:rsidRPr="0074666C" w:rsidRDefault="0074666C" w:rsidP="0074666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Cs w:val="20"/>
          <w:lang w:eastAsia="it-IT"/>
        </w:rPr>
      </w:pPr>
      <w:r w:rsidRPr="0074666C">
        <w:rPr>
          <w:rFonts w:ascii="Arial" w:eastAsia="Times New Roman" w:hAnsi="Arial" w:cs="Times New Roman"/>
          <w:b/>
          <w:szCs w:val="20"/>
          <w:lang w:eastAsia="it-IT"/>
        </w:rPr>
        <w:t>PROGRAMMA CHE SI PRESUME DI SVOLGERE DOPO IL 15 MAGGIO</w:t>
      </w:r>
    </w:p>
    <w:p w14:paraId="3A2C93B4" w14:textId="77777777" w:rsidR="0074666C" w:rsidRPr="0074666C" w:rsidRDefault="0074666C" w:rsidP="0074666C">
      <w:pPr>
        <w:suppressAutoHyphens/>
        <w:spacing w:after="0" w:line="252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B2B3E6D" w14:textId="77777777" w:rsidR="0074666C" w:rsidRPr="0074666C" w:rsidRDefault="0074666C" w:rsidP="0074666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Etica della solidarietà</w:t>
      </w:r>
    </w:p>
    <w:p w14:paraId="2506B3DD" w14:textId="70FB271C" w:rsidR="0074666C" w:rsidRPr="0074666C" w:rsidRDefault="0074666C" w:rsidP="0074666C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Il discorso sociale della Chiesa: sviluppo storico</w:t>
      </w:r>
      <w:r w:rsidR="00343D82">
        <w:rPr>
          <w:rFonts w:ascii="Arial" w:eastAsia="Times New Roman" w:hAnsi="Arial" w:cs="Arial"/>
          <w:sz w:val="20"/>
          <w:szCs w:val="20"/>
          <w:lang w:eastAsia="it-IT"/>
        </w:rPr>
        <w:t>. Fondamenti teoretici e biblici</w:t>
      </w:r>
    </w:p>
    <w:p w14:paraId="0D2EFE14" w14:textId="77777777" w:rsidR="0074666C" w:rsidRPr="0074666C" w:rsidRDefault="0074666C" w:rsidP="007466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L’enciclica di Papa Francesco – </w:t>
      </w:r>
      <w:r w:rsidRPr="0074666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Fratelli Tutti </w:t>
      </w:r>
    </w:p>
    <w:p w14:paraId="531BB287" w14:textId="77777777" w:rsidR="0074666C" w:rsidRPr="0074666C" w:rsidRDefault="0074666C" w:rsidP="0074666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Cs w:val="20"/>
          <w:lang w:eastAsia="it-IT"/>
        </w:rPr>
      </w:pPr>
    </w:p>
    <w:p w14:paraId="689CD462" w14:textId="35BFF4BF" w:rsidR="0074666C" w:rsidRPr="0074666C" w:rsidRDefault="0074666C" w:rsidP="0074666C">
      <w:pPr>
        <w:widowControl w:val="0"/>
        <w:tabs>
          <w:tab w:val="left" w:pos="0"/>
        </w:tabs>
        <w:suppressAutoHyphens/>
        <w:spacing w:before="3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>I sottoscritti</w:t>
      </w:r>
      <w:r w:rsidR="00A663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663FC" w:rsidRPr="00A663F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Simone Stefanoni</w:t>
      </w:r>
      <w:r w:rsidR="00A663FC" w:rsidRPr="00A663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74666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74666C">
        <w:rPr>
          <w:rFonts w:ascii="Arial" w:eastAsia="Times New Roman" w:hAnsi="Arial" w:cs="Arial"/>
          <w:color w:val="0000FF"/>
          <w:sz w:val="20"/>
          <w:szCs w:val="20"/>
          <w:lang w:eastAsia="it-IT"/>
        </w:rPr>
        <w:t xml:space="preserve"> </w:t>
      </w:r>
      <w:r w:rsidR="00A663FC">
        <w:rPr>
          <w:rFonts w:ascii="Arial" w:eastAsia="Times New Roman" w:hAnsi="Arial" w:cs="Arial"/>
          <w:color w:val="0000FF"/>
          <w:sz w:val="20"/>
          <w:szCs w:val="20"/>
          <w:lang w:eastAsia="it-IT"/>
        </w:rPr>
        <w:t xml:space="preserve"> </w:t>
      </w:r>
      <w:r w:rsidR="00A663FC" w:rsidRPr="00A663F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Silvia</w:t>
      </w:r>
      <w:proofErr w:type="gramEnd"/>
      <w:r w:rsidR="00A663FC" w:rsidRPr="00A663F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Mauri</w:t>
      </w:r>
      <w:r w:rsidR="00A663FC" w:rsidRPr="00A663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studenti della </w:t>
      </w:r>
      <w:r w:rsidRPr="0074666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classe 5</w:t>
      </w:r>
      <w:r w:rsidR="00343D82" w:rsidRPr="00343D8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  dichiarano che in data </w:t>
      </w:r>
      <w:r w:rsidR="00CE49BE" w:rsidRPr="00CE49BE">
        <w:rPr>
          <w:rFonts w:ascii="Arial" w:eastAsia="Times New Roman" w:hAnsi="Arial" w:cs="Arial"/>
          <w:sz w:val="20"/>
          <w:szCs w:val="20"/>
          <w:lang w:eastAsia="it-IT"/>
        </w:rPr>
        <w:t>06</w:t>
      </w:r>
      <w:r w:rsidRPr="00CE49BE">
        <w:rPr>
          <w:rFonts w:ascii="Arial" w:eastAsia="Times New Roman" w:hAnsi="Arial" w:cs="Arial"/>
          <w:sz w:val="20"/>
          <w:szCs w:val="20"/>
          <w:lang w:eastAsia="it-IT"/>
        </w:rPr>
        <w:t xml:space="preserve"> MAGGIO </w:t>
      </w:r>
      <w:r w:rsidRPr="0074666C">
        <w:rPr>
          <w:rFonts w:ascii="Arial" w:eastAsia="Times New Roman" w:hAnsi="Arial" w:cs="Arial"/>
          <w:sz w:val="20"/>
          <w:szCs w:val="20"/>
          <w:lang w:eastAsia="it-IT"/>
        </w:rPr>
        <w:t>2021 è stato sottoposto alla classe il programma effettivamente svolto di Religione</w:t>
      </w:r>
      <w:r w:rsidRPr="0074666C">
        <w:rPr>
          <w:rFonts w:ascii="Arial" w:eastAsia="Times New Roman" w:hAnsi="Arial" w:cs="Arial"/>
          <w:color w:val="0000FF"/>
          <w:sz w:val="20"/>
          <w:szCs w:val="20"/>
          <w:lang w:eastAsia="it-IT"/>
        </w:rPr>
        <w:t>.</w:t>
      </w:r>
    </w:p>
    <w:p w14:paraId="434B48CA" w14:textId="1E893E9A" w:rsidR="00A663FC" w:rsidRDefault="00A663FC" w:rsidP="0074666C">
      <w:pPr>
        <w:widowControl w:val="0"/>
        <w:tabs>
          <w:tab w:val="left" w:pos="0"/>
        </w:tabs>
        <w:suppressAutoHyphens/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f.to Simone Stefanoni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f.to Silvia Mauri </w:t>
      </w:r>
    </w:p>
    <w:p w14:paraId="44201D0A" w14:textId="77777777" w:rsidR="00A663FC" w:rsidRPr="005C2BC1" w:rsidRDefault="00A663FC" w:rsidP="00A663FC">
      <w:pPr>
        <w:spacing w:before="120"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r w:rsidRPr="00DF7AC5">
        <w:rPr>
          <w:rFonts w:ascii="Arial" w:hAnsi="Arial" w:cs="Arial"/>
          <w:i/>
          <w:sz w:val="16"/>
        </w:rPr>
        <w:t>(Firme autografe sostituite a mezzo stampa ai sensi dell’art. 3, comma 2 del decreto legislativo n.39/1993</w:t>
      </w:r>
      <w:r>
        <w:rPr>
          <w:rFonts w:ascii="Arial" w:hAnsi="Arial" w:cs="Arial"/>
          <w:i/>
          <w:color w:val="0000FF"/>
          <w:sz w:val="16"/>
        </w:rPr>
        <w:t>)</w:t>
      </w:r>
    </w:p>
    <w:p w14:paraId="0AFDC105" w14:textId="277B7BBD" w:rsidR="0074666C" w:rsidRPr="0074666C" w:rsidRDefault="0074666C" w:rsidP="0074666C">
      <w:pPr>
        <w:widowControl w:val="0"/>
        <w:tabs>
          <w:tab w:val="left" w:pos="0"/>
        </w:tabs>
        <w:suppressAutoHyphens/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Erba, </w:t>
      </w:r>
      <w:r w:rsidR="00CE49BE" w:rsidRPr="00CE49BE">
        <w:rPr>
          <w:rFonts w:ascii="Arial" w:eastAsia="Times New Roman" w:hAnsi="Arial" w:cs="Arial"/>
          <w:sz w:val="20"/>
          <w:szCs w:val="20"/>
          <w:lang w:eastAsia="it-IT"/>
        </w:rPr>
        <w:t xml:space="preserve">06 </w:t>
      </w:r>
      <w:r w:rsidRPr="00CE49BE">
        <w:rPr>
          <w:rFonts w:ascii="Arial" w:eastAsia="Times New Roman" w:hAnsi="Arial" w:cs="Arial"/>
          <w:sz w:val="20"/>
          <w:szCs w:val="20"/>
          <w:lang w:eastAsia="it-IT"/>
        </w:rPr>
        <w:t xml:space="preserve">maggio </w:t>
      </w:r>
      <w:r w:rsidRPr="0074666C">
        <w:rPr>
          <w:rFonts w:ascii="Arial" w:eastAsia="Times New Roman" w:hAnsi="Arial" w:cs="Arial"/>
          <w:sz w:val="20"/>
          <w:szCs w:val="20"/>
          <w:lang w:eastAsia="it-IT"/>
        </w:rPr>
        <w:t xml:space="preserve">2021   </w:t>
      </w:r>
    </w:p>
    <w:p w14:paraId="43E28427" w14:textId="77777777" w:rsidR="0074666C" w:rsidRPr="0074666C" w:rsidRDefault="0074666C" w:rsidP="0074666C">
      <w:pPr>
        <w:widowControl w:val="0"/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3F4B3DE" w14:textId="1233615B" w:rsidR="0074666C" w:rsidRPr="00A663FC" w:rsidRDefault="0074666C" w:rsidP="00A663FC">
      <w:pPr>
        <w:suppressAutoHyphens/>
        <w:spacing w:after="0" w:line="252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663FC">
        <w:rPr>
          <w:rFonts w:ascii="Arial" w:eastAsia="Times New Roman" w:hAnsi="Arial" w:cs="Arial"/>
          <w:sz w:val="20"/>
          <w:szCs w:val="20"/>
          <w:lang w:eastAsia="it-IT"/>
        </w:rPr>
        <w:t>IL DOCENTE</w:t>
      </w:r>
    </w:p>
    <w:p w14:paraId="582A9781" w14:textId="442F8DBA" w:rsidR="00A663FC" w:rsidRDefault="00A663FC" w:rsidP="00A663FC">
      <w:pPr>
        <w:suppressAutoHyphens/>
        <w:spacing w:after="0" w:line="252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663FC">
        <w:rPr>
          <w:rFonts w:ascii="Arial" w:eastAsia="Times New Roman" w:hAnsi="Arial" w:cs="Arial"/>
          <w:sz w:val="20"/>
          <w:szCs w:val="20"/>
          <w:lang w:eastAsia="it-IT"/>
        </w:rPr>
        <w:t xml:space="preserve">f.to Carla Consonni </w:t>
      </w:r>
    </w:p>
    <w:p w14:paraId="5BBB3897" w14:textId="77777777" w:rsidR="00A663FC" w:rsidRPr="00DF7AC5" w:rsidRDefault="00A663FC" w:rsidP="00A663FC">
      <w:pPr>
        <w:spacing w:after="0"/>
        <w:ind w:left="5103"/>
        <w:jc w:val="center"/>
        <w:rPr>
          <w:rFonts w:ascii="Arial" w:hAnsi="Arial" w:cs="Arial"/>
          <w:i/>
          <w:sz w:val="10"/>
        </w:rPr>
      </w:pPr>
      <w:bookmarkStart w:id="2" w:name="_Hlk71234280"/>
      <w:r w:rsidRPr="00DF7AC5">
        <w:rPr>
          <w:rFonts w:ascii="Arial" w:hAnsi="Arial" w:cs="Arial"/>
          <w:i/>
          <w:sz w:val="10"/>
        </w:rPr>
        <w:t xml:space="preserve">(Firma autografa sostituita a mezzo stampa ai sensi dell’art. 3, c. 2 del DLgs n.39/1993)  </w:t>
      </w:r>
    </w:p>
    <w:bookmarkEnd w:id="2"/>
    <w:p w14:paraId="6F5CF1F5" w14:textId="77777777" w:rsidR="00A663FC" w:rsidRPr="00A663FC" w:rsidRDefault="00A663FC" w:rsidP="00A663FC">
      <w:pPr>
        <w:suppressAutoHyphens/>
        <w:spacing w:after="0" w:line="252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469D513" w14:textId="3A343FE1" w:rsidR="003A0DE2" w:rsidRPr="00343D82" w:rsidRDefault="003A0DE2" w:rsidP="00343D82">
      <w:pPr>
        <w:suppressAutoHyphens/>
        <w:spacing w:before="360" w:line="252" w:lineRule="auto"/>
        <w:ind w:left="5103"/>
        <w:jc w:val="center"/>
        <w:rPr>
          <w:rFonts w:ascii="Arial" w:eastAsia="Times New Roman" w:hAnsi="Arial" w:cs="Arial"/>
          <w:i/>
          <w:color w:val="0000FF"/>
          <w:sz w:val="10"/>
          <w:lang w:eastAsia="it-IT"/>
        </w:rPr>
      </w:pPr>
    </w:p>
    <w:sectPr w:rsidR="003A0DE2" w:rsidRPr="00343D82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5DD8" w14:textId="77777777" w:rsidR="001A3BA8" w:rsidRDefault="001A3BA8">
      <w:pPr>
        <w:spacing w:after="0" w:line="240" w:lineRule="auto"/>
      </w:pPr>
      <w:r>
        <w:separator/>
      </w:r>
    </w:p>
  </w:endnote>
  <w:endnote w:type="continuationSeparator" w:id="0">
    <w:p w14:paraId="54530A8B" w14:textId="77777777" w:rsidR="001A3BA8" w:rsidRDefault="001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B03" w14:textId="77777777" w:rsidR="008E532B" w:rsidRDefault="00F81362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</w:rPr>
      <w:fldChar w:fldCharType="begin"/>
    </w:r>
    <w:r>
      <w:rPr>
        <w:rFonts w:cs="Arial"/>
        <w:b/>
      </w:rPr>
      <w:instrText xml:space="preserve"> PAGE </w:instrText>
    </w:r>
    <w:r>
      <w:rPr>
        <w:rFonts w:cs="Arial"/>
        <w:b/>
      </w:rPr>
      <w:fldChar w:fldCharType="separate"/>
    </w:r>
    <w:r>
      <w:rPr>
        <w:rFonts w:cs="Arial"/>
        <w:b/>
        <w:noProof/>
      </w:rPr>
      <w:t>1</w:t>
    </w:r>
    <w:r>
      <w:rPr>
        <w:rFonts w:cs="Arial"/>
        <w:b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0B93" w14:textId="77777777" w:rsidR="001A3BA8" w:rsidRDefault="001A3BA8">
      <w:pPr>
        <w:spacing w:after="0" w:line="240" w:lineRule="auto"/>
      </w:pPr>
      <w:r>
        <w:separator/>
      </w:r>
    </w:p>
  </w:footnote>
  <w:footnote w:type="continuationSeparator" w:id="0">
    <w:p w14:paraId="62E0F155" w14:textId="77777777" w:rsidR="001A3BA8" w:rsidRDefault="001A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798" w14:textId="77777777" w:rsidR="008E532B" w:rsidRDefault="00F81362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85557"/>
    <w:multiLevelType w:val="hybridMultilevel"/>
    <w:tmpl w:val="529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1A50"/>
    <w:multiLevelType w:val="hybridMultilevel"/>
    <w:tmpl w:val="51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2109"/>
    <w:multiLevelType w:val="hybridMultilevel"/>
    <w:tmpl w:val="3DAA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6C"/>
    <w:rsid w:val="00026498"/>
    <w:rsid w:val="001A3BA8"/>
    <w:rsid w:val="00343D82"/>
    <w:rsid w:val="003A0DE2"/>
    <w:rsid w:val="004536F6"/>
    <w:rsid w:val="0066257C"/>
    <w:rsid w:val="0074666C"/>
    <w:rsid w:val="00A663FC"/>
    <w:rsid w:val="00CE49BE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98D"/>
  <w15:chartTrackingRefBased/>
  <w15:docId w15:val="{3930E8F8-07F7-459B-9A49-C597D6E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consonni</dc:creator>
  <cp:keywords/>
  <dc:description/>
  <cp:lastModifiedBy>carla consonni</cp:lastModifiedBy>
  <cp:revision>7</cp:revision>
  <dcterms:created xsi:type="dcterms:W3CDTF">2021-05-02T20:05:00Z</dcterms:created>
  <dcterms:modified xsi:type="dcterms:W3CDTF">2021-05-06T21:01:00Z</dcterms:modified>
</cp:coreProperties>
</file>