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8E532B" w14:paraId="2B133D84" w14:textId="77777777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EB9080" w14:textId="77777777" w:rsidR="008E532B" w:rsidRPr="00B8686C" w:rsidRDefault="0002683B">
            <w:pPr>
              <w:spacing w:after="0" w:line="240" w:lineRule="auto"/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B8686C" w14:paraId="118EC4B6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2BC194" w14:textId="77777777" w:rsidR="00B8686C" w:rsidRDefault="00B8686C" w:rsidP="00D31DC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AE0F53" w14:textId="03B760C6" w:rsidR="00B8686C" w:rsidRPr="001D3D0D" w:rsidRDefault="00BA1564" w:rsidP="00BA1564">
            <w:pPr>
              <w:snapToGrid w:val="0"/>
              <w:spacing w:after="0" w:line="240" w:lineRule="auto"/>
              <w:rPr>
                <w:color w:val="000000"/>
              </w:rPr>
            </w:pPr>
            <w:r w:rsidRPr="001D3D0D">
              <w:rPr>
                <w:rFonts w:ascii="Arial" w:hAnsi="Arial" w:cs="Arial"/>
                <w:b/>
                <w:color w:val="000000"/>
                <w:sz w:val="28"/>
              </w:rPr>
              <w:t>DIRITTO ED ECONOMIA POLITICA</w:t>
            </w:r>
          </w:p>
        </w:tc>
      </w:tr>
      <w:tr w:rsidR="00B8686C" w14:paraId="32ABA172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1D40A0" w14:textId="77777777" w:rsidR="00B8686C" w:rsidRDefault="00B8686C" w:rsidP="00D31DC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45110A" w14:textId="7C90D175" w:rsidR="00B8686C" w:rsidRPr="001D3D0D" w:rsidRDefault="0076123B" w:rsidP="00B8686C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1D3D0D">
              <w:rPr>
                <w:rFonts w:ascii="Arial" w:hAnsi="Arial" w:cs="Arial"/>
                <w:b/>
                <w:color w:val="000000"/>
                <w:sz w:val="22"/>
              </w:rPr>
              <w:t>CLASSE 5 - SEZIONE A</w:t>
            </w:r>
          </w:p>
        </w:tc>
      </w:tr>
      <w:tr w:rsidR="008E532B" w14:paraId="79A12D08" w14:textId="77777777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5D7311" w14:textId="77777777" w:rsidR="008E532B" w:rsidRDefault="008E532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145F85" w14:textId="2725E509" w:rsidR="008E532B" w:rsidRPr="001D3D0D" w:rsidRDefault="00BA1564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1D3D0D">
              <w:rPr>
                <w:rFonts w:ascii="Arial" w:hAnsi="Arial" w:cs="Arial"/>
                <w:b/>
                <w:color w:val="000000"/>
                <w:sz w:val="22"/>
              </w:rPr>
              <w:t>MARIA BERETTA</w:t>
            </w:r>
          </w:p>
        </w:tc>
      </w:tr>
    </w:tbl>
    <w:p w14:paraId="45C5F910" w14:textId="73D04695" w:rsidR="00E63632" w:rsidRDefault="00364B3D" w:rsidP="00E63632">
      <w:pPr>
        <w:pStyle w:val="Titolo3"/>
        <w:spacing w:before="360"/>
      </w:pPr>
      <w:r w:rsidRPr="00364B3D">
        <w:t>PROGRAMMA EFFETTIVAMENTE SVOLTO FINO AL 15 MAGGIO 20</w:t>
      </w:r>
      <w:r w:rsidR="00E63632">
        <w:t>21</w:t>
      </w:r>
    </w:p>
    <w:p w14:paraId="3DC2CBEC" w14:textId="77777777" w:rsidR="006810CB" w:rsidRPr="00225B30" w:rsidRDefault="006810CB" w:rsidP="006810C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LO STATO E I SUOI ELEMENTI COSTITUIVI</w:t>
      </w:r>
    </w:p>
    <w:p w14:paraId="7515F9F1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Lo Stato e le sue origini</w:t>
      </w:r>
    </w:p>
    <w:p w14:paraId="67229141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Le caratteristiche dello Stato moderno</w:t>
      </w:r>
    </w:p>
    <w:p w14:paraId="342B4A73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Il territorio, il popolo, la cittadinanza, la sovranità</w:t>
      </w:r>
    </w:p>
    <w:p w14:paraId="7BD3DD77" w14:textId="1BB03A58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 xml:space="preserve">La condizione giuridica dello straniero </w:t>
      </w:r>
    </w:p>
    <w:p w14:paraId="09E40735" w14:textId="77777777" w:rsidR="006810CB" w:rsidRPr="00225B30" w:rsidRDefault="006810CB" w:rsidP="006810C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DALLO STATO LIBERALE ALLO STATO MODERNO</w:t>
      </w:r>
    </w:p>
    <w:p w14:paraId="0BF5422A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Lo Stato liberale e la sua crisi</w:t>
      </w:r>
    </w:p>
    <w:p w14:paraId="5AF80ACA" w14:textId="072D8DFF" w:rsidR="006810CB" w:rsidRPr="00225B30" w:rsidRDefault="006810CB" w:rsidP="006810CB">
      <w:pPr>
        <w:spacing w:line="240" w:lineRule="auto"/>
        <w:jc w:val="both"/>
        <w:rPr>
          <w:rFonts w:ascii="Arial" w:hAnsi="Arial" w:cs="Arial"/>
          <w:lang w:val="fr-FR"/>
        </w:rPr>
      </w:pPr>
      <w:r w:rsidRPr="00225B30">
        <w:rPr>
          <w:rFonts w:ascii="Arial" w:hAnsi="Arial" w:cs="Arial"/>
          <w:lang w:val="fr-FR"/>
        </w:rPr>
        <w:t xml:space="preserve">Le </w:t>
      </w:r>
      <w:proofErr w:type="spellStart"/>
      <w:r w:rsidRPr="00225B30">
        <w:rPr>
          <w:rFonts w:ascii="Arial" w:hAnsi="Arial" w:cs="Arial"/>
          <w:lang w:val="fr-FR"/>
        </w:rPr>
        <w:t>ideologie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gramStart"/>
      <w:r w:rsidRPr="00225B30">
        <w:rPr>
          <w:rFonts w:ascii="Arial" w:hAnsi="Arial" w:cs="Arial"/>
          <w:lang w:val="fr-FR"/>
        </w:rPr>
        <w:t>socialiste:</w:t>
      </w:r>
      <w:proofErr w:type="gramEnd"/>
      <w:r w:rsidRPr="00225B30">
        <w:rPr>
          <w:rFonts w:ascii="Arial" w:hAnsi="Arial" w:cs="Arial"/>
          <w:lang w:val="fr-FR"/>
        </w:rPr>
        <w:t xml:space="preserve">  Marx</w:t>
      </w:r>
    </w:p>
    <w:p w14:paraId="78C2D6CC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Lo Stato socialista</w:t>
      </w:r>
    </w:p>
    <w:p w14:paraId="65B75422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Lo Stato totalitario: fascismo e nazismo</w:t>
      </w:r>
    </w:p>
    <w:p w14:paraId="4523784A" w14:textId="7711F694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Lo Stato democratico</w:t>
      </w:r>
    </w:p>
    <w:p w14:paraId="7CCA83D9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</w:p>
    <w:p w14:paraId="00311B4A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LE FORME DI GOVERNO</w:t>
      </w:r>
    </w:p>
    <w:p w14:paraId="76F0984E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La monarchia</w:t>
      </w:r>
    </w:p>
    <w:p w14:paraId="070FF1E9" w14:textId="51F4C5CA" w:rsidR="006810CB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La repubblica</w:t>
      </w:r>
    </w:p>
    <w:p w14:paraId="3654B5EB" w14:textId="77777777" w:rsidR="006810CB" w:rsidRDefault="006810CB" w:rsidP="006810CB">
      <w:pPr>
        <w:spacing w:line="240" w:lineRule="auto"/>
        <w:jc w:val="both"/>
        <w:rPr>
          <w:rFonts w:ascii="Arial" w:hAnsi="Arial" w:cs="Arial"/>
        </w:rPr>
      </w:pPr>
    </w:p>
    <w:p w14:paraId="7647F5F8" w14:textId="77777777" w:rsidR="006810CB" w:rsidRPr="00225B30" w:rsidRDefault="006810CB" w:rsidP="006810CB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5B30">
        <w:rPr>
          <w:rFonts w:ascii="Arial" w:hAnsi="Arial" w:cs="Arial"/>
        </w:rPr>
        <w:t>LA COSTITUZIONE ITALIANA: I PRINCIPI FONDAMENTALI</w:t>
      </w:r>
    </w:p>
    <w:p w14:paraId="41B425E7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Le origini storiche della Costituzione</w:t>
      </w:r>
    </w:p>
    <w:p w14:paraId="371EDDAB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La struttura e i caratteri della Costituzione</w:t>
      </w:r>
    </w:p>
    <w:p w14:paraId="362ABF4A" w14:textId="767873AC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Il fondamento democratico e la tutela dei diritt</w:t>
      </w:r>
      <w:r>
        <w:rPr>
          <w:rFonts w:ascii="Arial" w:hAnsi="Arial" w:cs="Arial"/>
        </w:rPr>
        <w:t>i</w:t>
      </w:r>
    </w:p>
    <w:p w14:paraId="20F94F61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Il principio di uguaglianza</w:t>
      </w:r>
    </w:p>
    <w:p w14:paraId="1766F962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Il lavoro come diritto e come dovere</w:t>
      </w:r>
    </w:p>
    <w:p w14:paraId="6479E078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Il principio del decentramento e dell’autonomia</w:t>
      </w:r>
    </w:p>
    <w:p w14:paraId="32A53A74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La libertà religiosa e i Patti Lateranensi</w:t>
      </w:r>
    </w:p>
    <w:p w14:paraId="07C04C56" w14:textId="528EE2FD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La tutela della cultura e dell</w:t>
      </w:r>
      <w:r>
        <w:rPr>
          <w:rFonts w:ascii="Arial" w:hAnsi="Arial" w:cs="Arial"/>
        </w:rPr>
        <w:t xml:space="preserve">a </w:t>
      </w:r>
      <w:r w:rsidRPr="00225B30">
        <w:rPr>
          <w:rFonts w:ascii="Arial" w:hAnsi="Arial" w:cs="Arial"/>
        </w:rPr>
        <w:t>ricerca</w:t>
      </w:r>
    </w:p>
    <w:p w14:paraId="773D2AB3" w14:textId="6AD3C28C" w:rsidR="006810CB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Il diritto internazionale</w:t>
      </w:r>
    </w:p>
    <w:p w14:paraId="58DB6E51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</w:p>
    <w:p w14:paraId="009BFC5C" w14:textId="77777777" w:rsidR="006810CB" w:rsidRPr="00225B30" w:rsidRDefault="006810CB" w:rsidP="006810C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LO STATO ITALIANO E I DIRITTI DEI CITTADINI</w:t>
      </w:r>
    </w:p>
    <w:p w14:paraId="7B2CF51D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La libertà personale</w:t>
      </w:r>
    </w:p>
    <w:p w14:paraId="06C45360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lastRenderedPageBreak/>
        <w:t xml:space="preserve">La libertà di domicilio, di comunicazione e </w:t>
      </w:r>
      <w:proofErr w:type="gramStart"/>
      <w:r w:rsidRPr="00225B30">
        <w:rPr>
          <w:rFonts w:ascii="Arial" w:hAnsi="Arial" w:cs="Arial"/>
        </w:rPr>
        <w:t>di  circolazione</w:t>
      </w:r>
      <w:proofErr w:type="gramEnd"/>
    </w:p>
    <w:p w14:paraId="34BF2FDD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I diritti di riunione e di associazione</w:t>
      </w:r>
    </w:p>
    <w:p w14:paraId="259C0EA6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La libertà di manifestazione del pensiero</w:t>
      </w:r>
    </w:p>
    <w:p w14:paraId="6EEAB637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Le garanzie giurisdizionali</w:t>
      </w:r>
    </w:p>
    <w:p w14:paraId="3D5D59DC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I rapporti etico-sociali e i rapporti economici</w:t>
      </w:r>
    </w:p>
    <w:p w14:paraId="018965A2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F0CB66C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RAPPRESENTANZA E DIRITTI POLITICI</w:t>
      </w:r>
    </w:p>
    <w:p w14:paraId="75BEF40C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</w:p>
    <w:p w14:paraId="39A55926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Democrazia e rappresentanza</w:t>
      </w:r>
    </w:p>
    <w:p w14:paraId="1759CE84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Il diritto di voto e il corpo elettorale</w:t>
      </w:r>
    </w:p>
    <w:p w14:paraId="6B544AE8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Gli strumenti di democrazia diretta</w:t>
      </w:r>
    </w:p>
    <w:p w14:paraId="484AB5D4" w14:textId="5481912A" w:rsidR="006810CB" w:rsidRDefault="006810CB" w:rsidP="006810CB">
      <w:pPr>
        <w:spacing w:line="240" w:lineRule="auto"/>
        <w:jc w:val="both"/>
        <w:rPr>
          <w:rFonts w:ascii="Arial" w:hAnsi="Arial" w:cs="Arial"/>
        </w:rPr>
      </w:pPr>
      <w:r w:rsidRPr="00225B30">
        <w:rPr>
          <w:rFonts w:ascii="Arial" w:hAnsi="Arial" w:cs="Arial"/>
        </w:rPr>
        <w:t>Gli interventi di cittadinanza attiva</w:t>
      </w:r>
    </w:p>
    <w:p w14:paraId="09AAE821" w14:textId="77777777" w:rsidR="006810CB" w:rsidRPr="00225B30" w:rsidRDefault="006810CB" w:rsidP="006810CB">
      <w:pPr>
        <w:spacing w:line="240" w:lineRule="auto"/>
        <w:jc w:val="both"/>
        <w:rPr>
          <w:rFonts w:ascii="Arial" w:hAnsi="Arial" w:cs="Arial"/>
        </w:rPr>
      </w:pPr>
    </w:p>
    <w:p w14:paraId="7C97F4BB" w14:textId="77777777" w:rsidR="006810CB" w:rsidRPr="003109AF" w:rsidRDefault="006810CB" w:rsidP="006810C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L’ORDINAMENTO INTERNAZIONALE</w:t>
      </w:r>
    </w:p>
    <w:p w14:paraId="6C94935B" w14:textId="77777777" w:rsidR="006810CB" w:rsidRPr="003109AF" w:rsidRDefault="006810CB" w:rsidP="006810CB">
      <w:pPr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Le relazioni internazionali</w:t>
      </w:r>
    </w:p>
    <w:p w14:paraId="1AE5F9C7" w14:textId="77777777" w:rsidR="006810CB" w:rsidRPr="003109AF" w:rsidRDefault="006810CB" w:rsidP="006810CB">
      <w:pPr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Le fonti del diritto internazionale</w:t>
      </w:r>
    </w:p>
    <w:p w14:paraId="03AC1A8B" w14:textId="77777777" w:rsidR="006810CB" w:rsidRPr="003109AF" w:rsidRDefault="006810CB" w:rsidP="006810CB">
      <w:pPr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L’Italia e l’ordinamento giuridico internazionale</w:t>
      </w:r>
    </w:p>
    <w:p w14:paraId="7C82F267" w14:textId="77777777" w:rsidR="006810CB" w:rsidRPr="003109AF" w:rsidRDefault="006810CB" w:rsidP="006810CB">
      <w:pPr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L’ONU</w:t>
      </w:r>
    </w:p>
    <w:p w14:paraId="469A4431" w14:textId="77777777" w:rsidR="006810CB" w:rsidRPr="003109AF" w:rsidRDefault="006810CB" w:rsidP="006810CB">
      <w:pPr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La NATO</w:t>
      </w:r>
    </w:p>
    <w:p w14:paraId="5E47039B" w14:textId="77777777" w:rsidR="006810CB" w:rsidRPr="003109AF" w:rsidRDefault="006810CB" w:rsidP="006810C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L’UNIONE EUROPEA</w:t>
      </w:r>
    </w:p>
    <w:p w14:paraId="65622740" w14:textId="4363B263" w:rsidR="006810CB" w:rsidRDefault="006810CB" w:rsidP="006810CB">
      <w:pPr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Le origini storiche</w:t>
      </w:r>
    </w:p>
    <w:p w14:paraId="2D36C496" w14:textId="7A271D55" w:rsidR="00C36CB9" w:rsidRPr="003109AF" w:rsidRDefault="00C36CB9" w:rsidP="006810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manifesto di Ventotene</w:t>
      </w:r>
    </w:p>
    <w:p w14:paraId="72CFF964" w14:textId="5C5CE7AD" w:rsidR="006810CB" w:rsidRPr="003109AF" w:rsidRDefault="006810CB" w:rsidP="006810CB">
      <w:pPr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Le tappe dell’Unione europea</w:t>
      </w:r>
    </w:p>
    <w:p w14:paraId="13EA1F13" w14:textId="59CD06E0" w:rsidR="006810CB" w:rsidRPr="003109AF" w:rsidRDefault="006810CB" w:rsidP="006810CB">
      <w:pPr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Le fonti del diritto comunitario</w:t>
      </w:r>
    </w:p>
    <w:p w14:paraId="17B6E423" w14:textId="2B8C1147" w:rsidR="006810CB" w:rsidRDefault="006810CB" w:rsidP="006810CB">
      <w:pPr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 xml:space="preserve">La </w:t>
      </w:r>
      <w:r w:rsidR="00C36CB9">
        <w:rPr>
          <w:rFonts w:ascii="Arial" w:hAnsi="Arial" w:cs="Arial"/>
        </w:rPr>
        <w:t>politica ambientale, la politica di sicurezza comune (cenni)</w:t>
      </w:r>
    </w:p>
    <w:p w14:paraId="377FA730" w14:textId="7C0A34F2" w:rsidR="00C36CB9" w:rsidRPr="003109AF" w:rsidRDefault="00C36CB9" w:rsidP="006810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diritti dei cittadini europei</w:t>
      </w:r>
    </w:p>
    <w:p w14:paraId="2715A042" w14:textId="0AFB53D1" w:rsidR="00BA1564" w:rsidRPr="00BA1564" w:rsidRDefault="00BA1564" w:rsidP="00BA1564">
      <w:pPr>
        <w:rPr>
          <w:b/>
          <w:bCs/>
          <w:sz w:val="24"/>
          <w:szCs w:val="24"/>
        </w:rPr>
      </w:pPr>
    </w:p>
    <w:p w14:paraId="56F0C4E9" w14:textId="77777777" w:rsidR="00E63632" w:rsidRDefault="00E63632" w:rsidP="00E63632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IL RUOLO DELLO STATO NELL’ECONOMIA</w:t>
      </w:r>
    </w:p>
    <w:p w14:paraId="6DBF0046" w14:textId="77777777" w:rsidR="00E63632" w:rsidRPr="003109AF" w:rsidRDefault="00E63632" w:rsidP="00E63632">
      <w:pPr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L’economia mista</w:t>
      </w:r>
    </w:p>
    <w:p w14:paraId="537A7145" w14:textId="77777777" w:rsidR="00E63632" w:rsidRPr="003109AF" w:rsidRDefault="00E63632" w:rsidP="00E63632">
      <w:pPr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Le funzioni economiche dello Stato</w:t>
      </w:r>
    </w:p>
    <w:p w14:paraId="1B583704" w14:textId="77777777" w:rsidR="00E63632" w:rsidRPr="003109AF" w:rsidRDefault="00E63632" w:rsidP="00E63632">
      <w:pPr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Le spese pubbliche</w:t>
      </w:r>
    </w:p>
    <w:p w14:paraId="22434ADA" w14:textId="66CB267B" w:rsidR="00E63632" w:rsidRDefault="00E63632" w:rsidP="00E63632">
      <w:pPr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Le entrate pubbliche</w:t>
      </w:r>
    </w:p>
    <w:p w14:paraId="1A90274F" w14:textId="71C8A8B0" w:rsidR="00BA1564" w:rsidRDefault="00BA1564" w:rsidP="00E63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entrate pubbliche e il sistema tributario italiano</w:t>
      </w:r>
    </w:p>
    <w:p w14:paraId="39FC4BE4" w14:textId="12899380" w:rsidR="00BA1564" w:rsidRDefault="00BA1564" w:rsidP="00E63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pressione tributaria e i suoi effetti</w:t>
      </w:r>
    </w:p>
    <w:p w14:paraId="7C3FE16E" w14:textId="77777777" w:rsidR="00AB0BB4" w:rsidRDefault="00AB0BB4" w:rsidP="00AB0BB4">
      <w:pPr>
        <w:spacing w:line="276" w:lineRule="auto"/>
        <w:jc w:val="both"/>
        <w:rPr>
          <w:rFonts w:ascii="Arial" w:hAnsi="Arial" w:cs="Arial"/>
        </w:rPr>
      </w:pPr>
    </w:p>
    <w:p w14:paraId="39B83B7D" w14:textId="77777777" w:rsidR="00AB0BB4" w:rsidRDefault="00AB0BB4" w:rsidP="00AB0B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FALLIMENTI DEL MERCATO E DELLO STATO</w:t>
      </w:r>
    </w:p>
    <w:p w14:paraId="6BCEEE11" w14:textId="77777777" w:rsidR="00AB0BB4" w:rsidRDefault="00AB0BB4" w:rsidP="00AB0B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L’economia del benessere</w:t>
      </w:r>
    </w:p>
    <w:p w14:paraId="7C900333" w14:textId="77777777" w:rsidR="00AB0BB4" w:rsidRDefault="00AB0BB4" w:rsidP="00AB0B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fallimenti del mercato</w:t>
      </w:r>
    </w:p>
    <w:p w14:paraId="3BD7B3A3" w14:textId="7A554709" w:rsidR="00AB0BB4" w:rsidRDefault="00AB0BB4" w:rsidP="00AB0B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fallimenti dello Stato</w:t>
      </w:r>
    </w:p>
    <w:p w14:paraId="34931796" w14:textId="77777777" w:rsidR="00AB0BB4" w:rsidRPr="003109AF" w:rsidRDefault="00AB0BB4" w:rsidP="00AB0BB4">
      <w:pPr>
        <w:spacing w:line="276" w:lineRule="auto"/>
        <w:jc w:val="both"/>
        <w:rPr>
          <w:rFonts w:ascii="Arial" w:hAnsi="Arial" w:cs="Arial"/>
        </w:rPr>
      </w:pPr>
    </w:p>
    <w:p w14:paraId="5D1354A5" w14:textId="77777777" w:rsidR="00AB0BB4" w:rsidRDefault="00AB0BB4" w:rsidP="00AB0BB4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POLITICA ECONOMICA</w:t>
      </w:r>
    </w:p>
    <w:p w14:paraId="49A33560" w14:textId="77777777" w:rsidR="00AB0BB4" w:rsidRDefault="00AB0BB4" w:rsidP="00AB0B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funzioni della</w:t>
      </w:r>
      <w:r w:rsidRPr="003109AF">
        <w:rPr>
          <w:rFonts w:ascii="Arial" w:hAnsi="Arial" w:cs="Arial"/>
        </w:rPr>
        <w:t xml:space="preserve"> politica economica</w:t>
      </w:r>
      <w:r>
        <w:rPr>
          <w:rFonts w:ascii="Arial" w:hAnsi="Arial" w:cs="Arial"/>
        </w:rPr>
        <w:t xml:space="preserve"> </w:t>
      </w:r>
    </w:p>
    <w:p w14:paraId="1543923F" w14:textId="77777777" w:rsidR="00AB0BB4" w:rsidRPr="003109AF" w:rsidRDefault="00AB0BB4" w:rsidP="00AB0B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politica fiscale</w:t>
      </w:r>
    </w:p>
    <w:p w14:paraId="5C4E43B7" w14:textId="77777777" w:rsidR="00AB0BB4" w:rsidRDefault="00AB0BB4" w:rsidP="00AB0BB4">
      <w:pPr>
        <w:spacing w:line="276" w:lineRule="auto"/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La politic</w:t>
      </w:r>
      <w:r>
        <w:rPr>
          <w:rFonts w:ascii="Arial" w:hAnsi="Arial" w:cs="Arial"/>
        </w:rPr>
        <w:t>a monetaria</w:t>
      </w:r>
    </w:p>
    <w:p w14:paraId="4188B299" w14:textId="09FC9DF4" w:rsidR="00AB0BB4" w:rsidRDefault="00AB0BB4" w:rsidP="00AB0B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ciclo economico</w:t>
      </w:r>
    </w:p>
    <w:p w14:paraId="3B443F8E" w14:textId="77777777" w:rsidR="00AB0BB4" w:rsidRDefault="00AB0BB4" w:rsidP="00AB0BB4">
      <w:pPr>
        <w:spacing w:line="276" w:lineRule="auto"/>
        <w:jc w:val="both"/>
        <w:rPr>
          <w:rFonts w:ascii="Arial" w:hAnsi="Arial" w:cs="Arial"/>
        </w:rPr>
      </w:pPr>
    </w:p>
    <w:p w14:paraId="0A9B6218" w14:textId="35BAE07B" w:rsidR="00E63632" w:rsidRDefault="00AB0BB4" w:rsidP="00E63632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LA POLITICA DI BILANCIO</w:t>
      </w:r>
    </w:p>
    <w:p w14:paraId="12163E00" w14:textId="77777777" w:rsidR="00AB0BB4" w:rsidRDefault="00AB0BB4" w:rsidP="00AB0BB4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origini del bilancio</w:t>
      </w:r>
    </w:p>
    <w:p w14:paraId="060EDE7B" w14:textId="5C1E50FF" w:rsidR="00E63632" w:rsidRPr="003109AF" w:rsidRDefault="00E63632" w:rsidP="00AB0BB4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I caratteri del Bilancio pubblico</w:t>
      </w:r>
    </w:p>
    <w:p w14:paraId="0379CB29" w14:textId="77777777" w:rsidR="00E63632" w:rsidRPr="003109AF" w:rsidRDefault="00E63632" w:rsidP="00AB0BB4">
      <w:pPr>
        <w:spacing w:line="240" w:lineRule="auto"/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I principi del Bilancio pubblico</w:t>
      </w:r>
    </w:p>
    <w:p w14:paraId="72739964" w14:textId="2CB8CB49" w:rsidR="00E63632" w:rsidRPr="003109AF" w:rsidRDefault="00E63632" w:rsidP="00AB0BB4">
      <w:pPr>
        <w:spacing w:line="240" w:lineRule="auto"/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I</w:t>
      </w:r>
      <w:r w:rsidR="00AB0BB4">
        <w:rPr>
          <w:rFonts w:ascii="Arial" w:hAnsi="Arial" w:cs="Arial"/>
        </w:rPr>
        <w:t>ter di approvazione del Bilancio preventivo</w:t>
      </w:r>
    </w:p>
    <w:p w14:paraId="57D085B1" w14:textId="628D5C33" w:rsidR="00E63632" w:rsidRPr="003109AF" w:rsidRDefault="00E63632" w:rsidP="00AB0BB4">
      <w:pPr>
        <w:spacing w:line="240" w:lineRule="auto"/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La</w:t>
      </w:r>
      <w:r w:rsidR="00AB0BB4">
        <w:rPr>
          <w:rFonts w:ascii="Arial" w:hAnsi="Arial" w:cs="Arial"/>
        </w:rPr>
        <w:t xml:space="preserve"> manovra</w:t>
      </w:r>
      <w:r w:rsidRPr="003109AF">
        <w:rPr>
          <w:rFonts w:ascii="Arial" w:hAnsi="Arial" w:cs="Arial"/>
        </w:rPr>
        <w:t xml:space="preserve"> economica</w:t>
      </w:r>
    </w:p>
    <w:p w14:paraId="75A5B495" w14:textId="7BBEC402" w:rsidR="00E63632" w:rsidRPr="003109AF" w:rsidRDefault="00E63632" w:rsidP="00AB0BB4">
      <w:pPr>
        <w:spacing w:line="240" w:lineRule="auto"/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La politica di bilancio e i</w:t>
      </w:r>
      <w:r w:rsidR="00AB0BB4">
        <w:rPr>
          <w:rFonts w:ascii="Arial" w:hAnsi="Arial" w:cs="Arial"/>
        </w:rPr>
        <w:t>l debito pubblico</w:t>
      </w:r>
    </w:p>
    <w:p w14:paraId="710DBDCC" w14:textId="6CB07370" w:rsidR="00E63632" w:rsidRDefault="00E63632" w:rsidP="00AB0BB4">
      <w:pPr>
        <w:spacing w:line="240" w:lineRule="auto"/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La politica monetaria</w:t>
      </w:r>
      <w:r w:rsidR="00AB0BB4">
        <w:rPr>
          <w:rFonts w:ascii="Arial" w:hAnsi="Arial" w:cs="Arial"/>
        </w:rPr>
        <w:t xml:space="preserve"> e la </w:t>
      </w:r>
      <w:proofErr w:type="spellStart"/>
      <w:r w:rsidR="00AB0BB4">
        <w:rPr>
          <w:rFonts w:ascii="Arial" w:hAnsi="Arial" w:cs="Arial"/>
        </w:rPr>
        <w:t>governance</w:t>
      </w:r>
      <w:proofErr w:type="spellEnd"/>
      <w:r w:rsidR="00AB0BB4">
        <w:rPr>
          <w:rFonts w:ascii="Arial" w:hAnsi="Arial" w:cs="Arial"/>
        </w:rPr>
        <w:t xml:space="preserve"> europea</w:t>
      </w:r>
    </w:p>
    <w:p w14:paraId="25B1013F" w14:textId="77777777" w:rsidR="00AB0BB4" w:rsidRPr="003109AF" w:rsidRDefault="00AB0BB4" w:rsidP="00E63632">
      <w:pPr>
        <w:jc w:val="both"/>
        <w:rPr>
          <w:rFonts w:ascii="Arial" w:hAnsi="Arial" w:cs="Arial"/>
        </w:rPr>
      </w:pPr>
    </w:p>
    <w:p w14:paraId="37373D1C" w14:textId="5EEEF435" w:rsidR="00E63632" w:rsidRPr="003109AF" w:rsidRDefault="00E63632" w:rsidP="00E6363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LA SOLIDARIETA’ ECONOMICO</w:t>
      </w:r>
      <w:r w:rsidR="00AB0BB4">
        <w:rPr>
          <w:rFonts w:ascii="Arial" w:hAnsi="Arial" w:cs="Arial"/>
        </w:rPr>
        <w:t>- SOCIALE</w:t>
      </w:r>
    </w:p>
    <w:p w14:paraId="5D303AB4" w14:textId="77777777" w:rsidR="00E63632" w:rsidRPr="003109AF" w:rsidRDefault="00E63632" w:rsidP="00E63632">
      <w:pPr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Lo Stato sociale</w:t>
      </w:r>
    </w:p>
    <w:p w14:paraId="1E48FBEF" w14:textId="77777777" w:rsidR="00E63632" w:rsidRPr="003109AF" w:rsidRDefault="00E63632" w:rsidP="00E63632">
      <w:pPr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La previdenza sociale</w:t>
      </w:r>
    </w:p>
    <w:p w14:paraId="70F5D2EB" w14:textId="77777777" w:rsidR="00E63632" w:rsidRDefault="00E63632" w:rsidP="00E63632">
      <w:pPr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Il terzo settore</w:t>
      </w:r>
    </w:p>
    <w:p w14:paraId="38BB2FB6" w14:textId="101B7EE8" w:rsidR="00E63632" w:rsidRPr="003109AF" w:rsidRDefault="00E63632" w:rsidP="00E63632">
      <w:pPr>
        <w:jc w:val="both"/>
        <w:rPr>
          <w:rFonts w:ascii="Arial" w:hAnsi="Arial" w:cs="Arial"/>
        </w:rPr>
      </w:pPr>
    </w:p>
    <w:p w14:paraId="00222553" w14:textId="77777777" w:rsidR="00E63632" w:rsidRPr="003109AF" w:rsidRDefault="00E63632" w:rsidP="00E63632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NUOVE DIMENSIONI DEI </w:t>
      </w:r>
      <w:proofErr w:type="gramStart"/>
      <w:r>
        <w:rPr>
          <w:rFonts w:ascii="Arial" w:hAnsi="Arial" w:cs="Arial"/>
        </w:rPr>
        <w:t xml:space="preserve">RAPPORTI  </w:t>
      </w:r>
      <w:r w:rsidRPr="003109AF">
        <w:rPr>
          <w:rFonts w:ascii="Arial" w:hAnsi="Arial" w:cs="Arial"/>
        </w:rPr>
        <w:t>INTERNAZIONALI</w:t>
      </w:r>
      <w:proofErr w:type="gramEnd"/>
    </w:p>
    <w:p w14:paraId="38FE8A37" w14:textId="09E0421B" w:rsidR="00E63632" w:rsidRDefault="00E63632" w:rsidP="00E63632">
      <w:pPr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La globalizzazione</w:t>
      </w:r>
    </w:p>
    <w:p w14:paraId="7B54C5A5" w14:textId="710ABB8D" w:rsidR="00AB0BB4" w:rsidRPr="003109AF" w:rsidRDefault="00AB0BB4" w:rsidP="00E63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vantaggi e gli svantaggi della globalizzazione</w:t>
      </w:r>
    </w:p>
    <w:p w14:paraId="3255ABDF" w14:textId="28565624" w:rsidR="00E63632" w:rsidRDefault="00E63632" w:rsidP="00E63632">
      <w:pPr>
        <w:jc w:val="both"/>
        <w:rPr>
          <w:rFonts w:ascii="Arial" w:hAnsi="Arial" w:cs="Arial"/>
        </w:rPr>
      </w:pPr>
      <w:r w:rsidRPr="003109AF">
        <w:rPr>
          <w:rFonts w:ascii="Arial" w:hAnsi="Arial" w:cs="Arial"/>
        </w:rPr>
        <w:t>Il ruolo delle multinazionali</w:t>
      </w:r>
    </w:p>
    <w:p w14:paraId="13335F53" w14:textId="34DCA821" w:rsidR="00AB0BB4" w:rsidRDefault="00AB0BB4" w:rsidP="00E63632">
      <w:pPr>
        <w:jc w:val="both"/>
        <w:rPr>
          <w:rFonts w:ascii="Arial" w:hAnsi="Arial" w:cs="Arial"/>
        </w:rPr>
      </w:pPr>
    </w:p>
    <w:p w14:paraId="52B78419" w14:textId="77777777" w:rsidR="00AB0BB4" w:rsidRPr="003109AF" w:rsidRDefault="00AB0BB4" w:rsidP="00AB0BB4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 SVILUPPO ECONOMICO E LA CRESCITA SOSTENIBILE</w:t>
      </w:r>
    </w:p>
    <w:p w14:paraId="655388CC" w14:textId="77777777" w:rsidR="00AB0BB4" w:rsidRDefault="00AB0BB4" w:rsidP="00AB0BB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 sviluppo economico</w:t>
      </w:r>
    </w:p>
    <w:p w14:paraId="50B3F285" w14:textId="77777777" w:rsidR="00AB0BB4" w:rsidRDefault="00AB0BB4" w:rsidP="00AB0BB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 sviluppo e la distribuzione del reddito</w:t>
      </w:r>
    </w:p>
    <w:p w14:paraId="226BAE30" w14:textId="77777777" w:rsidR="00AB0BB4" w:rsidRDefault="00AB0BB4" w:rsidP="00AB0BB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sottosviluppo</w:t>
      </w:r>
    </w:p>
    <w:p w14:paraId="1806210F" w14:textId="77777777" w:rsidR="00AB0BB4" w:rsidRDefault="00AB0BB4" w:rsidP="00AB0BB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cause del sottosviluppo e i possibili rimedi</w:t>
      </w:r>
    </w:p>
    <w:p w14:paraId="3E2F0A13" w14:textId="77777777" w:rsidR="00AB0BB4" w:rsidRDefault="00AB0BB4" w:rsidP="00AB0BB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 sviluppo sostenibile</w:t>
      </w:r>
    </w:p>
    <w:p w14:paraId="2DA25BA3" w14:textId="77777777" w:rsidR="00AB0BB4" w:rsidRDefault="00AB0BB4" w:rsidP="00AB0BB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migrazioni e le conseguenze economiche</w:t>
      </w:r>
    </w:p>
    <w:p w14:paraId="102ABD94" w14:textId="18A477B0" w:rsidR="00AB0BB4" w:rsidRDefault="00AB0BB4" w:rsidP="00E63632">
      <w:pPr>
        <w:jc w:val="both"/>
        <w:rPr>
          <w:rFonts w:ascii="Arial" w:hAnsi="Arial" w:cs="Arial"/>
        </w:rPr>
      </w:pPr>
    </w:p>
    <w:p w14:paraId="789051EF" w14:textId="41D86F61" w:rsidR="0076123B" w:rsidRDefault="0076123B" w:rsidP="00E63632">
      <w:pPr>
        <w:jc w:val="both"/>
        <w:rPr>
          <w:rFonts w:ascii="Arial" w:hAnsi="Arial" w:cs="Arial"/>
        </w:rPr>
      </w:pPr>
    </w:p>
    <w:p w14:paraId="1BAF45BB" w14:textId="2EEA4368" w:rsidR="00E63632" w:rsidRDefault="0076123B" w:rsidP="00E63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argomenti: L’ordinamento internazionale, l’Unione Europea, il ruolo dello Stato nell’economia costituiscono la parte relativa all’Educazione Civica.</w:t>
      </w:r>
    </w:p>
    <w:p w14:paraId="2DEF4DB6" w14:textId="77777777" w:rsidR="00E63632" w:rsidRPr="003109AF" w:rsidRDefault="00E63632" w:rsidP="00E63632">
      <w:pPr>
        <w:jc w:val="both"/>
        <w:rPr>
          <w:rFonts w:ascii="Arial" w:hAnsi="Arial" w:cs="Arial"/>
        </w:rPr>
      </w:pPr>
    </w:p>
    <w:p w14:paraId="7544B037" w14:textId="77777777" w:rsidR="00E63632" w:rsidRDefault="00E63632" w:rsidP="00E63632"/>
    <w:p w14:paraId="67291D66" w14:textId="77777777" w:rsidR="00E63632" w:rsidRPr="00361E7E" w:rsidRDefault="00E63632" w:rsidP="00E63632">
      <w:pPr>
        <w:jc w:val="both"/>
        <w:rPr>
          <w:rFonts w:ascii="Arial" w:hAnsi="Arial" w:cs="Arial"/>
          <w:sz w:val="22"/>
          <w:szCs w:val="22"/>
        </w:rPr>
      </w:pPr>
    </w:p>
    <w:p w14:paraId="2F59AFCB" w14:textId="77777777" w:rsidR="00E63632" w:rsidRPr="00361E7E" w:rsidRDefault="00E63632" w:rsidP="00E63632">
      <w:pPr>
        <w:jc w:val="both"/>
        <w:rPr>
          <w:rFonts w:ascii="Arial" w:hAnsi="Arial" w:cs="Arial"/>
          <w:sz w:val="22"/>
          <w:szCs w:val="22"/>
        </w:rPr>
      </w:pPr>
    </w:p>
    <w:p w14:paraId="26866319" w14:textId="39A145B9" w:rsidR="00D86D4E" w:rsidRPr="001D3D0D" w:rsidRDefault="00D86D4E" w:rsidP="00D86D4E">
      <w:pPr>
        <w:pStyle w:val="testo"/>
        <w:spacing w:before="360" w:after="120"/>
        <w:rPr>
          <w:color w:val="000000"/>
          <w:sz w:val="22"/>
        </w:rPr>
      </w:pPr>
      <w:r w:rsidRPr="001D3D0D">
        <w:rPr>
          <w:color w:val="000000"/>
          <w:sz w:val="22"/>
        </w:rPr>
        <w:t>I sottoscritti</w:t>
      </w:r>
      <w:r w:rsidR="0076123B" w:rsidRPr="001D3D0D">
        <w:rPr>
          <w:color w:val="000000"/>
          <w:sz w:val="22"/>
        </w:rPr>
        <w:t xml:space="preserve"> GIULIA BESATE</w:t>
      </w:r>
      <w:r w:rsidRPr="001D3D0D">
        <w:rPr>
          <w:color w:val="000000"/>
          <w:sz w:val="22"/>
        </w:rPr>
        <w:t xml:space="preserve"> e </w:t>
      </w:r>
      <w:r w:rsidR="0076123B" w:rsidRPr="001D3D0D">
        <w:rPr>
          <w:color w:val="000000"/>
          <w:sz w:val="22"/>
        </w:rPr>
        <w:t xml:space="preserve">RUBENS </w:t>
      </w:r>
      <w:proofErr w:type="gramStart"/>
      <w:r w:rsidR="0076123B" w:rsidRPr="001D3D0D">
        <w:rPr>
          <w:color w:val="000000"/>
          <w:sz w:val="22"/>
        </w:rPr>
        <w:t xml:space="preserve">HALIMI </w:t>
      </w:r>
      <w:r w:rsidRPr="001D3D0D">
        <w:rPr>
          <w:color w:val="000000"/>
          <w:sz w:val="22"/>
        </w:rPr>
        <w:t>,</w:t>
      </w:r>
      <w:proofErr w:type="gramEnd"/>
      <w:r w:rsidRPr="001D3D0D">
        <w:rPr>
          <w:color w:val="000000"/>
          <w:sz w:val="22"/>
        </w:rPr>
        <w:t xml:space="preserve"> studenti della classe </w:t>
      </w:r>
      <w:r w:rsidR="00E63632" w:rsidRPr="001D3D0D">
        <w:rPr>
          <w:color w:val="000000"/>
          <w:sz w:val="22"/>
        </w:rPr>
        <w:t xml:space="preserve">5  sez. A    </w:t>
      </w:r>
      <w:r w:rsidRPr="001D3D0D">
        <w:rPr>
          <w:color w:val="000000"/>
          <w:sz w:val="22"/>
        </w:rPr>
        <w:t xml:space="preserve">dichiarano che in data </w:t>
      </w:r>
      <w:r w:rsidR="0076123B" w:rsidRPr="001D3D0D">
        <w:rPr>
          <w:color w:val="000000"/>
          <w:sz w:val="22"/>
        </w:rPr>
        <w:t>15.05.2021</w:t>
      </w:r>
      <w:r w:rsidRPr="001D3D0D">
        <w:rPr>
          <w:color w:val="000000"/>
          <w:sz w:val="22"/>
        </w:rPr>
        <w:t xml:space="preserve"> 2021 è stato sottoposto alla classe il programma effettivamente svolto di  </w:t>
      </w:r>
      <w:r w:rsidR="0076123B" w:rsidRPr="001D3D0D">
        <w:rPr>
          <w:color w:val="000000"/>
          <w:sz w:val="22"/>
        </w:rPr>
        <w:t>DIRITTO ED ECONOMIA POLITICA</w:t>
      </w:r>
      <w:r w:rsidRPr="001D3D0D">
        <w:rPr>
          <w:color w:val="000000"/>
          <w:sz w:val="22"/>
        </w:rPr>
        <w:t>.</w:t>
      </w:r>
    </w:p>
    <w:p w14:paraId="09A4CD19" w14:textId="77777777" w:rsidR="0076123B" w:rsidRPr="001D3D0D" w:rsidRDefault="0076123B" w:rsidP="00D86D4E">
      <w:pPr>
        <w:pStyle w:val="testo"/>
        <w:spacing w:before="360" w:after="120"/>
        <w:rPr>
          <w:color w:val="00000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08"/>
        <w:gridCol w:w="442"/>
        <w:gridCol w:w="4469"/>
      </w:tblGrid>
      <w:tr w:rsidR="0076123B" w:rsidRPr="001D3D0D" w14:paraId="0B92331E" w14:textId="77777777" w:rsidTr="008D5EE8">
        <w:tc>
          <w:tcPr>
            <w:tcW w:w="4911" w:type="dxa"/>
            <w:gridSpan w:val="2"/>
            <w:shd w:val="clear" w:color="auto" w:fill="auto"/>
          </w:tcPr>
          <w:p w14:paraId="0C947F84" w14:textId="47D3357F" w:rsidR="00D86D4E" w:rsidRPr="001D3D0D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color w:val="000000"/>
                <w:sz w:val="22"/>
              </w:rPr>
            </w:pPr>
            <w:r w:rsidRPr="001D3D0D">
              <w:rPr>
                <w:color w:val="000000"/>
                <w:sz w:val="22"/>
              </w:rPr>
              <w:t xml:space="preserve">F.to </w:t>
            </w:r>
            <w:r w:rsidR="0076123B" w:rsidRPr="001D3D0D">
              <w:rPr>
                <w:color w:val="000000"/>
                <w:sz w:val="22"/>
              </w:rPr>
              <w:t>GIULIA   BESATE</w:t>
            </w:r>
            <w:r w:rsidRPr="001D3D0D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7EC9EBB" w14:textId="4CC27C25" w:rsidR="00D86D4E" w:rsidRPr="001D3D0D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i/>
                <w:color w:val="000000"/>
                <w:sz w:val="18"/>
              </w:rPr>
            </w:pPr>
            <w:r w:rsidRPr="001D3D0D">
              <w:rPr>
                <w:color w:val="000000"/>
                <w:sz w:val="22"/>
              </w:rPr>
              <w:t xml:space="preserve">F.to </w:t>
            </w:r>
            <w:r w:rsidR="0076123B" w:rsidRPr="001D3D0D">
              <w:rPr>
                <w:color w:val="000000"/>
                <w:sz w:val="22"/>
              </w:rPr>
              <w:t>RUBENS HALIMI</w:t>
            </w:r>
          </w:p>
        </w:tc>
      </w:tr>
      <w:tr w:rsidR="0076123B" w:rsidRPr="001D3D0D" w14:paraId="26208B79" w14:textId="77777777" w:rsidTr="008D5EE8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02BFCECF" w14:textId="77777777" w:rsidR="00D86D4E" w:rsidRPr="001D3D0D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36D8490" w14:textId="77777777" w:rsidR="00D86D4E" w:rsidRPr="001D3D0D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6B8345FA" w14:textId="77777777" w:rsidR="00D86D4E" w:rsidRPr="001D3D0D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color w:val="000000"/>
                <w:sz w:val="22"/>
              </w:rPr>
            </w:pPr>
          </w:p>
        </w:tc>
      </w:tr>
    </w:tbl>
    <w:p w14:paraId="499359FA" w14:textId="77777777" w:rsidR="00D86D4E" w:rsidRPr="001D3D0D" w:rsidRDefault="00D86D4E" w:rsidP="00D86D4E">
      <w:pPr>
        <w:spacing w:before="120" w:after="0" w:line="240" w:lineRule="auto"/>
        <w:jc w:val="center"/>
        <w:rPr>
          <w:rFonts w:ascii="Arial" w:hAnsi="Arial" w:cs="Arial"/>
          <w:i/>
          <w:color w:val="000000"/>
          <w:sz w:val="16"/>
        </w:rPr>
      </w:pPr>
      <w:r w:rsidRPr="001D3D0D">
        <w:rPr>
          <w:rFonts w:ascii="Arial" w:hAnsi="Arial" w:cs="Arial"/>
          <w:i/>
          <w:color w:val="000000"/>
          <w:sz w:val="16"/>
        </w:rPr>
        <w:t>(Firme autografe sostituite a mezzo stampa ai sensi dell’art. 3, comma 2 del decreto legislativo n.39/1993)</w:t>
      </w:r>
    </w:p>
    <w:p w14:paraId="34EFAE6D" w14:textId="1CB51FCC" w:rsidR="00D86D4E" w:rsidRPr="001D3D0D" w:rsidRDefault="00D86D4E" w:rsidP="00D86D4E">
      <w:pPr>
        <w:spacing w:after="0" w:line="240" w:lineRule="auto"/>
        <w:jc w:val="center"/>
        <w:rPr>
          <w:color w:val="000000"/>
        </w:rPr>
      </w:pPr>
    </w:p>
    <w:p w14:paraId="6A0366EF" w14:textId="45C45959" w:rsidR="00D86D4E" w:rsidRPr="001D3D0D" w:rsidRDefault="00D86D4E" w:rsidP="00D86D4E">
      <w:pPr>
        <w:pStyle w:val="testo"/>
        <w:spacing w:before="360"/>
        <w:rPr>
          <w:color w:val="000000"/>
          <w:sz w:val="22"/>
          <w:szCs w:val="22"/>
        </w:rPr>
      </w:pPr>
      <w:proofErr w:type="gramStart"/>
      <w:r w:rsidRPr="001D3D0D">
        <w:rPr>
          <w:color w:val="000000"/>
          <w:sz w:val="22"/>
          <w:szCs w:val="22"/>
        </w:rPr>
        <w:t xml:space="preserve">Erba,  </w:t>
      </w:r>
      <w:r w:rsidR="0076123B" w:rsidRPr="001D3D0D">
        <w:rPr>
          <w:color w:val="000000"/>
          <w:sz w:val="22"/>
        </w:rPr>
        <w:t>1</w:t>
      </w:r>
      <w:r w:rsidR="00AB0BB4" w:rsidRPr="001D3D0D">
        <w:rPr>
          <w:color w:val="000000"/>
          <w:sz w:val="22"/>
        </w:rPr>
        <w:t>5</w:t>
      </w:r>
      <w:proofErr w:type="gramEnd"/>
      <w:r w:rsidR="00AB0BB4" w:rsidRPr="001D3D0D">
        <w:rPr>
          <w:color w:val="000000"/>
          <w:sz w:val="22"/>
        </w:rPr>
        <w:t xml:space="preserve"> maggio </w:t>
      </w:r>
      <w:r w:rsidRPr="001D3D0D">
        <w:rPr>
          <w:color w:val="000000"/>
          <w:sz w:val="22"/>
        </w:rPr>
        <w:t xml:space="preserve"> </w:t>
      </w:r>
      <w:r w:rsidRPr="001D3D0D">
        <w:rPr>
          <w:color w:val="000000"/>
          <w:sz w:val="22"/>
          <w:szCs w:val="22"/>
        </w:rPr>
        <w:t xml:space="preserve">2021   </w:t>
      </w:r>
    </w:p>
    <w:p w14:paraId="1F90C8C6" w14:textId="77777777" w:rsidR="00D86D4E" w:rsidRPr="001D3D0D" w:rsidRDefault="00D86D4E" w:rsidP="00D86D4E">
      <w:pPr>
        <w:pStyle w:val="testo"/>
        <w:rPr>
          <w:color w:val="000000"/>
          <w:sz w:val="22"/>
          <w:szCs w:val="22"/>
        </w:rPr>
      </w:pPr>
    </w:p>
    <w:p w14:paraId="107327A1" w14:textId="62B29965" w:rsidR="00D86D4E" w:rsidRPr="001D3D0D" w:rsidRDefault="00D86D4E" w:rsidP="00D86D4E">
      <w:pPr>
        <w:ind w:left="5103"/>
        <w:jc w:val="center"/>
        <w:rPr>
          <w:rFonts w:ascii="Arial" w:hAnsi="Arial" w:cs="Arial"/>
          <w:color w:val="000000"/>
          <w:sz w:val="22"/>
          <w:szCs w:val="22"/>
        </w:rPr>
      </w:pPr>
      <w:r w:rsidRPr="001D3D0D">
        <w:rPr>
          <w:rFonts w:ascii="Arial" w:hAnsi="Arial" w:cs="Arial"/>
          <w:color w:val="000000"/>
          <w:sz w:val="22"/>
          <w:szCs w:val="22"/>
        </w:rPr>
        <w:t>IL DOCENTE</w:t>
      </w:r>
    </w:p>
    <w:p w14:paraId="78B398B8" w14:textId="2B41FC47" w:rsidR="00AB0BB4" w:rsidRPr="001D3D0D" w:rsidRDefault="00AB0BB4" w:rsidP="00D86D4E">
      <w:pPr>
        <w:ind w:left="5103"/>
        <w:jc w:val="center"/>
        <w:rPr>
          <w:rFonts w:ascii="Arial" w:hAnsi="Arial" w:cs="Arial"/>
          <w:color w:val="000000"/>
          <w:sz w:val="22"/>
          <w:szCs w:val="22"/>
        </w:rPr>
      </w:pPr>
      <w:r w:rsidRPr="001D3D0D">
        <w:rPr>
          <w:rFonts w:ascii="Arial" w:hAnsi="Arial" w:cs="Arial"/>
          <w:color w:val="000000"/>
          <w:sz w:val="22"/>
          <w:szCs w:val="22"/>
        </w:rPr>
        <w:t>MARIA BERETTA</w:t>
      </w:r>
    </w:p>
    <w:p w14:paraId="2CC3FAD8" w14:textId="3661D845" w:rsidR="00D86D4E" w:rsidRPr="001D3D0D" w:rsidRDefault="00D86D4E" w:rsidP="00D86D4E">
      <w:pPr>
        <w:spacing w:before="360"/>
        <w:ind w:left="5103"/>
        <w:jc w:val="center"/>
        <w:rPr>
          <w:rFonts w:ascii="Arial" w:hAnsi="Arial" w:cs="Arial"/>
          <w:i/>
          <w:color w:val="000000"/>
          <w:sz w:val="10"/>
          <w:szCs w:val="22"/>
        </w:rPr>
      </w:pPr>
      <w:r w:rsidRPr="001D3D0D">
        <w:rPr>
          <w:rFonts w:ascii="Arial" w:hAnsi="Arial" w:cs="Arial"/>
          <w:color w:val="000000"/>
          <w:sz w:val="14"/>
          <w:szCs w:val="24"/>
        </w:rPr>
        <w:t>___________________________________________________</w:t>
      </w:r>
    </w:p>
    <w:p w14:paraId="757B0283" w14:textId="77777777" w:rsidR="00D86D4E" w:rsidRPr="001D3D0D" w:rsidRDefault="00D86D4E" w:rsidP="00D86D4E">
      <w:pPr>
        <w:spacing w:before="240"/>
        <w:ind w:left="5103"/>
        <w:jc w:val="center"/>
        <w:rPr>
          <w:rFonts w:ascii="Arial" w:hAnsi="Arial" w:cs="Arial"/>
          <w:i/>
          <w:color w:val="000000"/>
          <w:sz w:val="10"/>
          <w:szCs w:val="22"/>
        </w:rPr>
      </w:pPr>
      <w:r w:rsidRPr="001D3D0D">
        <w:rPr>
          <w:rFonts w:ascii="Arial" w:hAnsi="Arial" w:cs="Arial"/>
          <w:i/>
          <w:color w:val="000000"/>
          <w:sz w:val="10"/>
          <w:szCs w:val="22"/>
        </w:rPr>
        <w:t xml:space="preserve">(Firma autografa sostituita a mezzo stampa ai sensi dell’art. 3, c. 2 del </w:t>
      </w:r>
      <w:proofErr w:type="spellStart"/>
      <w:r w:rsidRPr="001D3D0D">
        <w:rPr>
          <w:rFonts w:ascii="Arial" w:hAnsi="Arial" w:cs="Arial"/>
          <w:i/>
          <w:color w:val="000000"/>
          <w:sz w:val="10"/>
          <w:szCs w:val="22"/>
        </w:rPr>
        <w:t>DLgs</w:t>
      </w:r>
      <w:proofErr w:type="spellEnd"/>
      <w:r w:rsidRPr="001D3D0D">
        <w:rPr>
          <w:rFonts w:ascii="Arial" w:hAnsi="Arial" w:cs="Arial"/>
          <w:i/>
          <w:color w:val="000000"/>
          <w:sz w:val="10"/>
          <w:szCs w:val="22"/>
        </w:rPr>
        <w:t xml:space="preserve"> n.39/1993)  </w:t>
      </w:r>
    </w:p>
    <w:p w14:paraId="0B1C57D3" w14:textId="44DA675C" w:rsidR="00D86D4E" w:rsidRPr="001D3D0D" w:rsidRDefault="00D86D4E" w:rsidP="00D86D4E">
      <w:pPr>
        <w:spacing w:before="120" w:line="240" w:lineRule="auto"/>
        <w:ind w:left="5103"/>
        <w:jc w:val="center"/>
        <w:rPr>
          <w:rFonts w:ascii="Arial" w:hAnsi="Arial" w:cs="Arial"/>
          <w:i/>
          <w:color w:val="000000"/>
          <w:sz w:val="10"/>
          <w:szCs w:val="22"/>
        </w:rPr>
      </w:pPr>
    </w:p>
    <w:p w14:paraId="2F3F88B7" w14:textId="0A959797" w:rsidR="0002683B" w:rsidRPr="001D3D0D" w:rsidRDefault="0002683B" w:rsidP="0002683B">
      <w:pPr>
        <w:spacing w:before="120" w:line="240" w:lineRule="auto"/>
        <w:ind w:left="5103"/>
        <w:jc w:val="center"/>
        <w:rPr>
          <w:rFonts w:ascii="Arial" w:hAnsi="Arial" w:cs="Arial"/>
          <w:i/>
          <w:color w:val="000000"/>
          <w:sz w:val="10"/>
          <w:szCs w:val="22"/>
        </w:rPr>
      </w:pPr>
    </w:p>
    <w:sectPr w:rsidR="0002683B" w:rsidRPr="001D3D0D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7D018" w14:textId="77777777" w:rsidR="001D3D0D" w:rsidRDefault="001D3D0D">
      <w:pPr>
        <w:spacing w:after="0" w:line="240" w:lineRule="auto"/>
      </w:pPr>
      <w:r>
        <w:separator/>
      </w:r>
    </w:p>
  </w:endnote>
  <w:endnote w:type="continuationSeparator" w:id="0">
    <w:p w14:paraId="6FF201E5" w14:textId="77777777" w:rsidR="001D3D0D" w:rsidRDefault="001D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A2910" w14:textId="77777777"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 w:rsidR="008E5051"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>
      <w:rPr>
        <w:rFonts w:cs="Arial"/>
        <w:sz w:val="16"/>
      </w:rPr>
      <w:fldChar w:fldCharType="separate"/>
    </w:r>
    <w:r w:rsidR="008E5051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5748E" w14:textId="77777777" w:rsidR="001D3D0D" w:rsidRDefault="001D3D0D">
      <w:pPr>
        <w:spacing w:after="0" w:line="240" w:lineRule="auto"/>
      </w:pPr>
      <w:r>
        <w:separator/>
      </w:r>
    </w:p>
  </w:footnote>
  <w:footnote w:type="continuationSeparator" w:id="0">
    <w:p w14:paraId="2D35AE80" w14:textId="77777777" w:rsidR="001D3D0D" w:rsidRDefault="001D3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66237" w14:textId="77777777"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isplayBackgroundShape/>
  <w:embedSystemFonts/>
  <w:proofState w:spelling="clean" w:grammar="clean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7C3"/>
    <w:rsid w:val="0002683B"/>
    <w:rsid w:val="000B752A"/>
    <w:rsid w:val="001752BD"/>
    <w:rsid w:val="001D3D0D"/>
    <w:rsid w:val="00247FEF"/>
    <w:rsid w:val="00255D08"/>
    <w:rsid w:val="0032213A"/>
    <w:rsid w:val="0033616C"/>
    <w:rsid w:val="00364B3D"/>
    <w:rsid w:val="004A1533"/>
    <w:rsid w:val="00531289"/>
    <w:rsid w:val="005E0D55"/>
    <w:rsid w:val="006810CB"/>
    <w:rsid w:val="0076123B"/>
    <w:rsid w:val="00774E16"/>
    <w:rsid w:val="007777CE"/>
    <w:rsid w:val="007F67C4"/>
    <w:rsid w:val="0080423D"/>
    <w:rsid w:val="00881CCF"/>
    <w:rsid w:val="008C2ED1"/>
    <w:rsid w:val="008E5051"/>
    <w:rsid w:val="008E532B"/>
    <w:rsid w:val="00922420"/>
    <w:rsid w:val="009811ED"/>
    <w:rsid w:val="00A307CC"/>
    <w:rsid w:val="00AB0BB4"/>
    <w:rsid w:val="00AC5E26"/>
    <w:rsid w:val="00B8686C"/>
    <w:rsid w:val="00BA1564"/>
    <w:rsid w:val="00BD676A"/>
    <w:rsid w:val="00C12390"/>
    <w:rsid w:val="00C36CB9"/>
    <w:rsid w:val="00D31DC0"/>
    <w:rsid w:val="00D530D0"/>
    <w:rsid w:val="00D83116"/>
    <w:rsid w:val="00D86D4E"/>
    <w:rsid w:val="00DA7F77"/>
    <w:rsid w:val="00E111B3"/>
    <w:rsid w:val="00E135BE"/>
    <w:rsid w:val="00E457BF"/>
    <w:rsid w:val="00E50E91"/>
    <w:rsid w:val="00E63632"/>
    <w:rsid w:val="00E86D5A"/>
    <w:rsid w:val="00ED47C3"/>
    <w:rsid w:val="00EF7E55"/>
    <w:rsid w:val="00F4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69F69"/>
  <w14:defaultImageDpi w14:val="300"/>
  <w15:chartTrackingRefBased/>
  <w15:docId w15:val="{1FA49703-9B28-4243-963E-E2CFD65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customStyle="1" w:styleId="CorpotestoCarattere">
    <w:name w:val="Corpo testo Carattere"/>
    <w:basedOn w:val="Carpredefinitoparagrafo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Titolo2Carattere">
    <w:name w:val="Titolo 2 Carattere"/>
  </w:style>
  <w:style w:type="character" w:customStyle="1" w:styleId="Titolo3Carattere">
    <w:name w:val="Titolo 3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widowControl w:val="0"/>
      <w:spacing w:after="120"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">
    <w:name w:val="testo"/>
    <w:basedOn w:val="Normale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Porta</dc:creator>
  <cp:keywords/>
  <dc:description/>
  <cp:lastModifiedBy>Andrea Maspero</cp:lastModifiedBy>
  <cp:revision>7</cp:revision>
  <cp:lastPrinted>1899-12-31T23:00:00Z</cp:lastPrinted>
  <dcterms:created xsi:type="dcterms:W3CDTF">2021-04-26T17:30:00Z</dcterms:created>
  <dcterms:modified xsi:type="dcterms:W3CDTF">2021-05-01T15:54:00Z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