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029362" w14:textId="77CF4F6C" w:rsidR="00A341B9" w:rsidRPr="00A73ADE" w:rsidRDefault="0042022D" w:rsidP="009669F2">
      <w:pPr>
        <w:pStyle w:val="Standard"/>
        <w:spacing w:before="720" w:after="240"/>
        <w:jc w:val="center"/>
        <w:rPr>
          <w:rFonts w:ascii="Arial" w:hAnsi="Arial" w:cs="Arial"/>
          <w:b/>
          <w:bCs/>
          <w:color w:val="000090"/>
          <w:sz w:val="36"/>
          <w:szCs w:val="36"/>
        </w:rPr>
      </w:pPr>
      <w:r w:rsidRPr="00A73ADE">
        <w:rPr>
          <w:rFonts w:ascii="Arial" w:hAnsi="Arial" w:cs="Arial"/>
          <w:b/>
          <w:bCs/>
          <w:noProof/>
          <w:color w:val="000090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E9206" wp14:editId="5D457791">
                <wp:simplePos x="0" y="0"/>
                <wp:positionH relativeFrom="column">
                  <wp:posOffset>762000</wp:posOffset>
                </wp:positionH>
                <wp:positionV relativeFrom="paragraph">
                  <wp:posOffset>1485900</wp:posOffset>
                </wp:positionV>
                <wp:extent cx="4648200" cy="1143000"/>
                <wp:effectExtent l="76200" t="50800" r="76200" b="10160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430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60pt;margin-top:117pt;width:36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" filled="f" strokecolor="#000090" strokeweight="3pt">
                <v:shadow on="t" opacity="22937f" mv:blur="40000f" origin=",.5" offset="0,23000emu"/>
              </v:roundrect>
            </w:pict>
          </mc:Fallback>
        </mc:AlternateContent>
      </w:r>
      <w:r w:rsidR="00A73ADE" w:rsidRPr="00A73ADE">
        <w:rPr>
          <w:rFonts w:ascii="Arial" w:hAnsi="Arial" w:cs="Arial"/>
          <w:b/>
          <w:bCs/>
          <w:color w:val="000090"/>
          <w:sz w:val="36"/>
          <w:szCs w:val="36"/>
        </w:rPr>
        <w:t>CONVENZIONE</w:t>
      </w:r>
      <w:r w:rsidR="00B9278F">
        <w:rPr>
          <w:rFonts w:ascii="Arial" w:hAnsi="Arial" w:cs="Arial"/>
          <w:b/>
          <w:bCs/>
          <w:color w:val="000090"/>
          <w:sz w:val="36"/>
          <w:szCs w:val="36"/>
        </w:rPr>
        <w:t xml:space="preserve"> PROGETTO INTEGRATO</w:t>
      </w:r>
      <w:proofErr w:type="gramStart"/>
      <w:r w:rsidR="00B9278F">
        <w:rPr>
          <w:rFonts w:ascii="Arial" w:hAnsi="Arial" w:cs="Arial"/>
          <w:b/>
          <w:bCs/>
          <w:color w:val="000090"/>
          <w:sz w:val="36"/>
          <w:szCs w:val="36"/>
        </w:rPr>
        <w:t xml:space="preserve">       </w:t>
      </w:r>
      <w:proofErr w:type="gramEnd"/>
      <w:r w:rsidR="00A73ADE">
        <w:rPr>
          <w:rFonts w:ascii="Arial" w:hAnsi="Arial" w:cs="Arial"/>
          <w:b/>
          <w:bCs/>
          <w:color w:val="000090"/>
          <w:sz w:val="36"/>
          <w:szCs w:val="36"/>
        </w:rPr>
        <w:t>ISTRUZIONE FORMAZIONE</w:t>
      </w:r>
    </w:p>
    <w:p w14:paraId="2FDD05B9" w14:textId="5B2036DE" w:rsidR="00A341B9" w:rsidRDefault="008A2B55" w:rsidP="00841F27">
      <w:pPr>
        <w:spacing w:before="120"/>
        <w:jc w:val="center"/>
        <w:rPr>
          <w:rFonts w:ascii="Arial" w:eastAsia="Calibri" w:hAnsi="Arial"/>
          <w:b/>
          <w:i/>
          <w:color w:val="365F91" w:themeColor="accent1" w:themeShade="BF"/>
          <w:sz w:val="18"/>
        </w:rPr>
      </w:pPr>
      <w:proofErr w:type="gramStart"/>
      <w:r w:rsidRPr="0042022D">
        <w:rPr>
          <w:rFonts w:ascii="Arial" w:eastAsia="Calibri" w:hAnsi="Arial"/>
          <w:i/>
          <w:color w:val="365F91" w:themeColor="accent1" w:themeShade="BF"/>
          <w:sz w:val="18"/>
        </w:rPr>
        <w:t>(</w:t>
      </w:r>
      <w:r w:rsidR="00A73ADE">
        <w:rPr>
          <w:rFonts w:ascii="Arial" w:eastAsia="Calibri" w:hAnsi="Arial"/>
          <w:b/>
          <w:i/>
          <w:color w:val="365F91" w:themeColor="accent1" w:themeShade="BF"/>
          <w:sz w:val="18"/>
        </w:rPr>
        <w:t>L. 196/97 Art.3, quint</w:t>
      </w:r>
      <w:r w:rsidR="00D05A52">
        <w:rPr>
          <w:rFonts w:ascii="Arial" w:eastAsia="Calibri" w:hAnsi="Arial"/>
          <w:b/>
          <w:i/>
          <w:color w:val="365F91" w:themeColor="accent1" w:themeShade="BF"/>
          <w:sz w:val="18"/>
        </w:rPr>
        <w:t>o comma, del decreto del Minister</w:t>
      </w:r>
      <w:r w:rsidR="00A73ADE">
        <w:rPr>
          <w:rFonts w:ascii="Arial" w:eastAsia="Calibri" w:hAnsi="Arial"/>
          <w:b/>
          <w:i/>
          <w:color w:val="365F91" w:themeColor="accent1" w:themeShade="BF"/>
          <w:sz w:val="18"/>
        </w:rPr>
        <w:t>o del Lavoro</w:t>
      </w:r>
      <w:r w:rsidR="00975FA9" w:rsidRPr="00975FA9">
        <w:rPr>
          <w:rFonts w:ascii="Arial" w:eastAsia="Calibri" w:hAnsi="Arial"/>
          <w:b/>
          <w:i/>
          <w:color w:val="365F91" w:themeColor="accent1" w:themeShade="BF"/>
          <w:sz w:val="18"/>
        </w:rPr>
        <w:t>”</w:t>
      </w:r>
      <w:r w:rsidR="00D05DF9">
        <w:rPr>
          <w:rFonts w:ascii="Arial" w:eastAsia="Calibri" w:hAnsi="Arial"/>
          <w:b/>
          <w:i/>
          <w:color w:val="365F91" w:themeColor="accent1" w:themeShade="BF"/>
          <w:sz w:val="18"/>
        </w:rPr>
        <w:t>)</w:t>
      </w:r>
      <w:proofErr w:type="gramEnd"/>
    </w:p>
    <w:p w14:paraId="671AD82C" w14:textId="77777777" w:rsidR="00975FA9" w:rsidRDefault="00975FA9" w:rsidP="00841F27">
      <w:pPr>
        <w:spacing w:before="120"/>
        <w:jc w:val="center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p w14:paraId="0BE3EE8C" w14:textId="77777777" w:rsidR="00975FA9" w:rsidRDefault="00975FA9" w:rsidP="00841F27">
      <w:pPr>
        <w:spacing w:before="120"/>
        <w:jc w:val="center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p w14:paraId="149DDDEB" w14:textId="77777777" w:rsidR="00A73ADE" w:rsidRDefault="00A73ADE" w:rsidP="00FE15EE">
      <w:pPr>
        <w:widowControl/>
        <w:spacing w:line="360" w:lineRule="auto"/>
        <w:ind w:right="567"/>
        <w:jc w:val="both"/>
        <w:rPr>
          <w:rFonts w:asciiTheme="minorHAnsi" w:hAnsiTheme="minorHAnsi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B9278F" w14:paraId="3BA547C7" w14:textId="77777777" w:rsidTr="00A73ADE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C577E" w14:textId="4EBF7050" w:rsidR="00B9278F" w:rsidRDefault="00B9278F" w:rsidP="00A73ADE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SOGGETTO PROMOTORE</w:t>
            </w:r>
          </w:p>
        </w:tc>
      </w:tr>
      <w:tr w:rsidR="00A73ADE" w14:paraId="3D81AE8B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DD9CBB" w14:textId="6F8BF073" w:rsidR="00A73ADE" w:rsidRPr="00753558" w:rsidRDefault="00753558" w:rsidP="00753558">
            <w:pPr>
              <w:rPr>
                <w:rFonts w:ascii="Arial" w:hAnsi="Arial"/>
                <w:sz w:val="20"/>
                <w:szCs w:val="20"/>
              </w:rPr>
            </w:pPr>
            <w:r w:rsidRPr="00753558">
              <w:rPr>
                <w:rFonts w:ascii="Arial" w:hAnsi="Arial"/>
                <w:bCs/>
                <w:sz w:val="20"/>
                <w:szCs w:val="20"/>
                <w:lang w:bidi="ar-SA"/>
              </w:rPr>
              <w:t>ENTE OSPITANTE</w:t>
            </w:r>
          </w:p>
        </w:tc>
        <w:tc>
          <w:tcPr>
            <w:tcW w:w="72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D282EE" w14:textId="7C0521C6" w:rsidR="00A73ADE" w:rsidRPr="007203B0" w:rsidRDefault="00A73ADE" w:rsidP="00A73A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8662F47" w14:textId="77777777" w:rsidR="00A73ADE" w:rsidRDefault="00B9278F" w:rsidP="00A73AD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 w:rsidRPr="00A73ADE"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IL LICEO STATALE “CARLO PORTA”</w:t>
            </w:r>
          </w:p>
          <w:p w14:paraId="799AAA3C" w14:textId="6759BAF5" w:rsidR="00B9278F" w:rsidRPr="007203B0" w:rsidRDefault="00B9278F" w:rsidP="00A73AD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53558" w14:paraId="36FD5CE3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F396E" w14:textId="023FF757" w:rsidR="00753558" w:rsidRPr="00753558" w:rsidRDefault="00D05A52" w:rsidP="00753558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 xml:space="preserve">SEDE LEGALE 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0B13A5" w14:textId="2A951CEC" w:rsidR="00753558" w:rsidRPr="007203B0" w:rsidRDefault="00B9278F" w:rsidP="00A73A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A73ADE">
              <w:rPr>
                <w:rFonts w:ascii="Arial" w:hAnsi="Arial"/>
                <w:bCs/>
                <w:sz w:val="22"/>
                <w:szCs w:val="22"/>
                <w:lang w:bidi="ar-SA"/>
              </w:rPr>
              <w:t>Erba (CO</w:t>
            </w:r>
            <w:r>
              <w:rPr>
                <w:rFonts w:ascii="Arial" w:hAnsi="Arial"/>
                <w:bCs/>
                <w:sz w:val="22"/>
                <w:szCs w:val="22"/>
                <w:lang w:bidi="ar-SA"/>
              </w:rPr>
              <w:t>)</w:t>
            </w:r>
          </w:p>
        </w:tc>
      </w:tr>
      <w:tr w:rsidR="00753558" w14:paraId="0430737F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BF387E" w14:textId="51CB92DF" w:rsidR="00753558" w:rsidRDefault="00753558" w:rsidP="00753558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INDIRIZZO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70826" w14:textId="09A46AFC" w:rsidR="00753558" w:rsidRPr="007203B0" w:rsidRDefault="00B9278F" w:rsidP="00A73A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A73ADE">
              <w:rPr>
                <w:rFonts w:ascii="Arial" w:hAnsi="Arial"/>
                <w:bCs/>
                <w:sz w:val="22"/>
                <w:szCs w:val="22"/>
                <w:lang w:bidi="ar-SA"/>
              </w:rPr>
              <w:t xml:space="preserve">P.zza </w:t>
            </w:r>
            <w:proofErr w:type="gramStart"/>
            <w:r w:rsidRPr="00A73ADE">
              <w:rPr>
                <w:rFonts w:ascii="Arial" w:hAnsi="Arial"/>
                <w:bCs/>
                <w:sz w:val="22"/>
                <w:szCs w:val="22"/>
                <w:lang w:bidi="ar-SA"/>
              </w:rPr>
              <w:t>G.B.</w:t>
            </w:r>
            <w:proofErr w:type="gramEnd"/>
            <w:r w:rsidRPr="00A73ADE">
              <w:rPr>
                <w:rFonts w:ascii="Arial" w:hAnsi="Arial"/>
                <w:bCs/>
                <w:sz w:val="22"/>
                <w:szCs w:val="22"/>
                <w:lang w:bidi="ar-SA"/>
              </w:rPr>
              <w:t xml:space="preserve"> de La Salle, n.2</w:t>
            </w:r>
            <w:r w:rsidR="00D05A52">
              <w:rPr>
                <w:rFonts w:ascii="Arial" w:hAnsi="Arial"/>
                <w:bCs/>
                <w:sz w:val="22"/>
                <w:szCs w:val="22"/>
                <w:lang w:bidi="ar-SA"/>
              </w:rPr>
              <w:t>, 22036.</w:t>
            </w:r>
          </w:p>
        </w:tc>
      </w:tr>
      <w:tr w:rsidR="00753558" w14:paraId="0D13E30E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86CAB" w14:textId="1283C6EF" w:rsidR="00753558" w:rsidRDefault="00B9278F" w:rsidP="00753558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CODICE FISCALE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DAAF2" w14:textId="501ABDF4" w:rsidR="00753558" w:rsidRPr="007203B0" w:rsidRDefault="00B9278F" w:rsidP="00A73ADE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A73ADE">
              <w:rPr>
                <w:rFonts w:ascii="Arial" w:hAnsi="Arial"/>
                <w:sz w:val="22"/>
                <w:szCs w:val="22"/>
                <w:lang w:bidi="ar-SA"/>
              </w:rPr>
              <w:t>n.</w:t>
            </w:r>
            <w:proofErr w:type="gramEnd"/>
            <w:r w:rsidRPr="00A73ADE">
              <w:rPr>
                <w:rFonts w:ascii="Arial" w:hAnsi="Arial"/>
                <w:sz w:val="22"/>
                <w:szCs w:val="22"/>
                <w:lang w:bidi="ar-SA"/>
              </w:rPr>
              <w:t xml:space="preserve"> 82004680136</w:t>
            </w:r>
          </w:p>
        </w:tc>
      </w:tr>
      <w:tr w:rsidR="00B9278F" w14:paraId="6E7F52D4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CFCFDB" w14:textId="21B21328" w:rsidR="00B9278F" w:rsidRDefault="00D05A52" w:rsidP="00753558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RAPPRESEANTANTE LEGALE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51BD8" w14:textId="77777777" w:rsidR="00B9278F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D6B453" w14:textId="536A2833" w:rsidR="00B9278F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A73ADE">
              <w:rPr>
                <w:rFonts w:ascii="Arial" w:hAnsi="Arial"/>
                <w:sz w:val="22"/>
                <w:szCs w:val="22"/>
                <w:lang w:bidi="ar-SA"/>
              </w:rPr>
              <w:t xml:space="preserve">Dirigente Scolastico </w:t>
            </w:r>
            <w:r w:rsidR="00D05A52">
              <w:rPr>
                <w:rFonts w:ascii="Arial" w:hAnsi="Arial"/>
                <w:sz w:val="22"/>
                <w:szCs w:val="22"/>
                <w:lang w:bidi="ar-SA"/>
              </w:rPr>
              <w:t>p</w:t>
            </w:r>
            <w:r w:rsidRPr="00A73ADE">
              <w:rPr>
                <w:rFonts w:ascii="Arial" w:hAnsi="Arial"/>
                <w:sz w:val="22"/>
                <w:szCs w:val="22"/>
                <w:lang w:bidi="ar-SA"/>
              </w:rPr>
              <w:t xml:space="preserve">rof. </w:t>
            </w:r>
            <w:proofErr w:type="spellStart"/>
            <w:r w:rsidRPr="00A73ADE">
              <w:rPr>
                <w:rFonts w:ascii="Arial" w:hAnsi="Arial"/>
                <w:sz w:val="22"/>
                <w:szCs w:val="22"/>
                <w:lang w:bidi="ar-SA"/>
              </w:rPr>
              <w:t>Piermichele</w:t>
            </w:r>
            <w:proofErr w:type="spellEnd"/>
            <w:r w:rsidRPr="00A73ADE">
              <w:rPr>
                <w:rFonts w:ascii="Arial" w:hAnsi="Arial"/>
                <w:sz w:val="22"/>
                <w:szCs w:val="22"/>
                <w:lang w:bidi="ar-SA"/>
              </w:rPr>
              <w:t xml:space="preserve"> De Agostini</w:t>
            </w:r>
          </w:p>
          <w:p w14:paraId="4565D3E8" w14:textId="7E5C5285" w:rsidR="00B9278F" w:rsidRPr="007203B0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7574D2D" w14:textId="0E544CCB" w:rsidR="00A73ADE" w:rsidRDefault="00A73ADE" w:rsidP="00FE15EE">
      <w:pPr>
        <w:widowControl/>
        <w:spacing w:line="360" w:lineRule="auto"/>
        <w:ind w:right="567"/>
        <w:jc w:val="both"/>
        <w:rPr>
          <w:rFonts w:asciiTheme="minorHAnsi" w:hAnsiTheme="minorHAnsi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D05A52" w14:paraId="29CF926B" w14:textId="77777777" w:rsidTr="00B9278F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78A40" w14:textId="1B30CC32" w:rsidR="00D05A52" w:rsidRPr="00A73ADE" w:rsidRDefault="00D05A52" w:rsidP="00B9278F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SOGGETTO OSPITANTE</w:t>
            </w:r>
          </w:p>
        </w:tc>
      </w:tr>
      <w:tr w:rsidR="00B9278F" w14:paraId="3607823E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D4DDE" w14:textId="77777777" w:rsidR="00B9278F" w:rsidRPr="00753558" w:rsidRDefault="00B9278F" w:rsidP="00B9278F">
            <w:pPr>
              <w:rPr>
                <w:rFonts w:ascii="Arial" w:hAnsi="Arial"/>
                <w:sz w:val="20"/>
                <w:szCs w:val="20"/>
              </w:rPr>
            </w:pPr>
            <w:r w:rsidRPr="00753558">
              <w:rPr>
                <w:rFonts w:ascii="Arial" w:hAnsi="Arial"/>
                <w:bCs/>
                <w:sz w:val="20"/>
                <w:szCs w:val="20"/>
                <w:lang w:bidi="ar-SA"/>
              </w:rPr>
              <w:t>ENTE OSPITANTE</w:t>
            </w:r>
          </w:p>
        </w:tc>
        <w:tc>
          <w:tcPr>
            <w:tcW w:w="72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713D07" w14:textId="77777777" w:rsidR="00B9278F" w:rsidRPr="007203B0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D3F074A" w14:textId="77777777" w:rsidR="00B9278F" w:rsidRPr="00D05A52" w:rsidRDefault="00B9278F" w:rsidP="00B9278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9278F" w14:paraId="01656FDC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1C4EA0" w14:textId="4B2C8F58" w:rsidR="00B9278F" w:rsidRPr="00753558" w:rsidRDefault="00D05A52" w:rsidP="00B9278F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SEDE LEGALE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1429E" w14:textId="77777777" w:rsidR="00B9278F" w:rsidRPr="007203B0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9278F" w14:paraId="0E3EC641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0F0D6" w14:textId="77777777" w:rsidR="00B9278F" w:rsidRDefault="00B9278F" w:rsidP="00B9278F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INDIRIZZO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A41824" w14:textId="77777777" w:rsidR="00B9278F" w:rsidRPr="007203B0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9278F" w14:paraId="37E32A7E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486B0B" w14:textId="77777777" w:rsidR="00B9278F" w:rsidRDefault="00B9278F" w:rsidP="00B9278F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PARTITA IVA n°.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3F4267" w14:textId="77777777" w:rsidR="00B9278F" w:rsidRPr="007203B0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9278F" w14:paraId="2464852F" w14:textId="77777777" w:rsidTr="00FE5B98">
        <w:trPr>
          <w:trHeight w:val="567"/>
          <w:jc w:val="center"/>
        </w:trPr>
        <w:tc>
          <w:tcPr>
            <w:tcW w:w="26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20765" w14:textId="6D4E42FB" w:rsidR="00B9278F" w:rsidRDefault="00D05A52" w:rsidP="00B9278F">
            <w:pPr>
              <w:rPr>
                <w:rFonts w:ascii="Arial" w:hAnsi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Cs/>
                <w:sz w:val="20"/>
                <w:szCs w:val="20"/>
                <w:lang w:bidi="ar-SA"/>
              </w:rPr>
              <w:t>RAPPRESEANTATE LEGALE</w:t>
            </w:r>
          </w:p>
        </w:tc>
        <w:tc>
          <w:tcPr>
            <w:tcW w:w="7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4260CC" w14:textId="77777777" w:rsidR="00B9278F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F8820F0" w14:textId="77777777" w:rsidR="00B9278F" w:rsidRPr="007203B0" w:rsidRDefault="00B9278F" w:rsidP="00B9278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09531C9" w14:textId="77777777" w:rsidR="00B9278F" w:rsidRDefault="00B9278F" w:rsidP="00FE15EE">
      <w:pPr>
        <w:widowControl/>
        <w:spacing w:line="360" w:lineRule="auto"/>
        <w:ind w:right="567"/>
        <w:jc w:val="both"/>
        <w:rPr>
          <w:rFonts w:asciiTheme="minorHAnsi" w:hAnsiTheme="minorHAnsi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05A52" w14:paraId="6D09373D" w14:textId="77777777" w:rsidTr="00D05A52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43244" w14:textId="6622734F" w:rsidR="00D05A52" w:rsidRPr="006C5A02" w:rsidRDefault="00D05A52" w:rsidP="00D05A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PREMESSA</w:t>
            </w:r>
          </w:p>
        </w:tc>
      </w:tr>
      <w:tr w:rsidR="00D05A52" w14:paraId="03073E3F" w14:textId="77777777" w:rsidTr="00D05A52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EDBCEF" w14:textId="6275FA68" w:rsidR="00D05A52" w:rsidRPr="004E4B38" w:rsidRDefault="00D05A52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E8B25EF" w14:textId="7B99373A" w:rsidR="00D05A52" w:rsidRPr="00FE5B98" w:rsidRDefault="00D05A52" w:rsidP="00D05A5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Il “soggetto promotore” ritiene fondamentale, </w:t>
            </w:r>
            <w:proofErr w:type="gramStart"/>
            <w:r w:rsidRPr="00FE5B98">
              <w:rPr>
                <w:rFonts w:ascii="Arial" w:hAnsi="Arial"/>
                <w:sz w:val="22"/>
                <w:szCs w:val="22"/>
                <w:lang w:bidi="ar-SA"/>
              </w:rPr>
              <w:t>nell’ottica</w:t>
            </w:r>
            <w:proofErr w:type="gramEnd"/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della realizzazione dei processi di inclusione, progettare in collaborazione con altre amministrazioni e soggetti esterni, percorsi integrati di istruzione formazione, alternanza scuola lavoro, studio e attività laboratoriale. </w:t>
            </w:r>
          </w:p>
          <w:p w14:paraId="1B3B39B6" w14:textId="0AB9029F" w:rsidR="00D05A52" w:rsidRPr="00FE5B98" w:rsidRDefault="00D05A52" w:rsidP="00D05A5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La progettazione, che tiene conto dei bisogni e dei desideri dei familiari </w:t>
            </w:r>
            <w:proofErr w:type="gramStart"/>
            <w:r w:rsidRPr="00FE5B98">
              <w:rPr>
                <w:rFonts w:ascii="Arial" w:hAnsi="Arial"/>
                <w:sz w:val="22"/>
                <w:szCs w:val="22"/>
                <w:lang w:bidi="ar-SA"/>
              </w:rPr>
              <w:t>nonché</w:t>
            </w:r>
            <w:proofErr w:type="gramEnd"/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 delle indicazioni dell’équipe medico-pedagogica che segue </w:t>
            </w:r>
            <w:r w:rsidR="00FE5B98" w:rsidRPr="00FE5B98">
              <w:rPr>
                <w:rFonts w:ascii="Arial" w:hAnsi="Arial"/>
                <w:sz w:val="22"/>
                <w:szCs w:val="22"/>
                <w:lang w:bidi="ar-SA"/>
              </w:rPr>
              <w:t>lo studente</w:t>
            </w: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, è finalizzata ad: </w:t>
            </w:r>
          </w:p>
          <w:p w14:paraId="6AC697CD" w14:textId="77777777" w:rsidR="00D05A52" w:rsidRPr="00FE5B98" w:rsidRDefault="00D05A52" w:rsidP="00D05A5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52A2BC3C" w14:textId="2D194C56" w:rsidR="00D05A52" w:rsidRPr="00FE5B98" w:rsidRDefault="00D05A52" w:rsidP="00D05A52">
            <w:pPr>
              <w:pStyle w:val="Paragrafoelenco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FE5B98">
              <w:rPr>
                <w:rFonts w:ascii="Arial" w:hAnsi="Arial"/>
              </w:rPr>
              <w:t>agevolare</w:t>
            </w:r>
            <w:proofErr w:type="gramEnd"/>
            <w:r w:rsidRPr="00FE5B98">
              <w:rPr>
                <w:rFonts w:ascii="Arial" w:hAnsi="Arial"/>
              </w:rPr>
              <w:t xml:space="preserve"> il progetto di vita del singolo </w:t>
            </w:r>
            <w:r w:rsidR="00FE5B98" w:rsidRPr="00FE5B98">
              <w:rPr>
                <w:rFonts w:ascii="Arial" w:hAnsi="Arial"/>
              </w:rPr>
              <w:t>studente</w:t>
            </w:r>
            <w:r w:rsidRPr="00FE5B98">
              <w:rPr>
                <w:rFonts w:ascii="Arial" w:hAnsi="Arial"/>
              </w:rPr>
              <w:t>;</w:t>
            </w:r>
          </w:p>
          <w:p w14:paraId="2A75513A" w14:textId="481C2522" w:rsidR="00D05A52" w:rsidRPr="00FE5B98" w:rsidRDefault="00D05A52" w:rsidP="00D05A52">
            <w:pPr>
              <w:pStyle w:val="Paragrafoelenco"/>
              <w:numPr>
                <w:ilvl w:val="0"/>
                <w:numId w:val="3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FE5B98">
              <w:rPr>
                <w:rFonts w:ascii="Arial" w:hAnsi="Arial"/>
              </w:rPr>
              <w:t>assecondare</w:t>
            </w:r>
            <w:proofErr w:type="gramEnd"/>
            <w:r w:rsidRPr="00FE5B98">
              <w:rPr>
                <w:rFonts w:ascii="Arial" w:hAnsi="Arial"/>
              </w:rPr>
              <w:t xml:space="preserve"> le inclinazioni personali.</w:t>
            </w:r>
          </w:p>
          <w:p w14:paraId="71B9E15A" w14:textId="77777777" w:rsidR="00D05A52" w:rsidRPr="007203B0" w:rsidRDefault="00D05A52" w:rsidP="00D05A52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A9C30AD" w14:textId="77777777" w:rsidR="00D05A52" w:rsidRDefault="00D05A52" w:rsidP="00FE15EE">
      <w:pPr>
        <w:widowControl/>
        <w:spacing w:line="360" w:lineRule="auto"/>
        <w:ind w:right="567"/>
        <w:jc w:val="both"/>
        <w:rPr>
          <w:rFonts w:asciiTheme="minorHAnsi" w:hAnsiTheme="minorHAnsi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7192"/>
      </w:tblGrid>
      <w:tr w:rsidR="00D05A52" w14:paraId="4BE2C0B6" w14:textId="77777777" w:rsidTr="00D05A52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F19EF" w14:textId="305123A6" w:rsidR="00D05A52" w:rsidRPr="006C5A02" w:rsidRDefault="00D05A52" w:rsidP="00D05A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 CONVIENE E SI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STIPULA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QUANTO SEGUE</w:t>
            </w:r>
          </w:p>
        </w:tc>
      </w:tr>
      <w:tr w:rsidR="00D05A52" w14:paraId="068B4F83" w14:textId="77777777" w:rsidTr="00FE5B98">
        <w:trPr>
          <w:trHeight w:val="567"/>
          <w:jc w:val="center"/>
        </w:trPr>
        <w:tc>
          <w:tcPr>
            <w:tcW w:w="26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D6489" w14:textId="28F3C88F" w:rsidR="00D05A52" w:rsidRPr="004E4B38" w:rsidRDefault="00D05A52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ART.</w:t>
            </w:r>
            <w:r w:rsidR="00EB555E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1B8EE" w14:textId="77777777" w:rsidR="00D05A52" w:rsidRDefault="00D05A52" w:rsidP="00D05A5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14:paraId="36E04CB7" w14:textId="6ED2343D" w:rsidR="00D05A52" w:rsidRPr="00FE5B98" w:rsidRDefault="00D05A52" w:rsidP="00D05A5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FE5B98">
              <w:rPr>
                <w:rFonts w:ascii="Arial" w:hAnsi="Arial"/>
                <w:sz w:val="22"/>
                <w:szCs w:val="22"/>
              </w:rPr>
              <w:t>Ai sensi dell’art. 18 della</w:t>
            </w:r>
            <w:r w:rsidR="00EB555E" w:rsidRPr="00FE5B98">
              <w:rPr>
                <w:rFonts w:ascii="Arial" w:hAnsi="Arial"/>
                <w:sz w:val="22"/>
                <w:szCs w:val="22"/>
              </w:rPr>
              <w:t xml:space="preserve"> legge 24 giugno 1997, n. 196” il soggetto ospitante</w:t>
            </w:r>
            <w:r w:rsidRPr="00FE5B9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Pr="00FE5B98">
              <w:rPr>
                <w:rFonts w:ascii="Arial" w:hAnsi="Arial"/>
                <w:sz w:val="22"/>
                <w:szCs w:val="22"/>
              </w:rPr>
              <w:t xml:space="preserve">si </w:t>
            </w:r>
            <w:proofErr w:type="gramEnd"/>
            <w:r w:rsidRPr="00FE5B98">
              <w:rPr>
                <w:rFonts w:ascii="Arial" w:hAnsi="Arial"/>
                <w:sz w:val="22"/>
                <w:szCs w:val="22"/>
              </w:rPr>
              <w:t xml:space="preserve">impegna ad accogliere presso la propria sede </w:t>
            </w:r>
            <w:r w:rsidR="00FE5B98">
              <w:rPr>
                <w:rFonts w:ascii="Arial" w:hAnsi="Arial"/>
                <w:sz w:val="22"/>
                <w:szCs w:val="22"/>
              </w:rPr>
              <w:t>lo/la studente/studentessa</w:t>
            </w:r>
            <w:r w:rsidRPr="00FE5B98">
              <w:rPr>
                <w:rFonts w:ascii="Arial" w:hAnsi="Arial"/>
                <w:sz w:val="22"/>
                <w:szCs w:val="22"/>
              </w:rPr>
              <w:t>, per il Progetto integrato Istruzione e formazione  su  proposta del Liceo Statale “ C. Porta”, ai sensi dell’art. 5 del decreto attuativo dell’art. 18 della legge n. 196 del 1997.</w:t>
            </w:r>
          </w:p>
          <w:p w14:paraId="368AD147" w14:textId="428EAD99" w:rsidR="00D05A52" w:rsidRPr="00D05A52" w:rsidRDefault="00D05A52" w:rsidP="00D05A5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B555E" w14:paraId="159702B8" w14:textId="77777777" w:rsidTr="00FE5B98">
        <w:trPr>
          <w:trHeight w:val="567"/>
          <w:jc w:val="center"/>
        </w:trPr>
        <w:tc>
          <w:tcPr>
            <w:tcW w:w="265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1997C0" w14:textId="466B99B0" w:rsidR="00EB555E" w:rsidRDefault="00EB555E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ART. 2</w:t>
            </w:r>
          </w:p>
        </w:tc>
        <w:tc>
          <w:tcPr>
            <w:tcW w:w="7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F7BA4" w14:textId="172A5FCB" w:rsidR="00EB555E" w:rsidRPr="00FE5B98" w:rsidRDefault="00EB555E" w:rsidP="00EB555E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</w:rPr>
            </w:pPr>
            <w:r w:rsidRPr="00FE5B98">
              <w:rPr>
                <w:rFonts w:ascii="Arial" w:hAnsi="Arial"/>
                <w:sz w:val="22"/>
                <w:szCs w:val="22"/>
              </w:rPr>
              <w:t>Lo svolgimento di tale attività non costituisce rapporto di lavoro.</w:t>
            </w:r>
          </w:p>
        </w:tc>
      </w:tr>
      <w:tr w:rsidR="00EB555E" w14:paraId="220F70F4" w14:textId="77777777" w:rsidTr="00FE5B98">
        <w:trPr>
          <w:trHeight w:val="567"/>
          <w:jc w:val="center"/>
        </w:trPr>
        <w:tc>
          <w:tcPr>
            <w:tcW w:w="2659" w:type="dxa"/>
            <w:vMerge/>
            <w:shd w:val="clear" w:color="auto" w:fill="auto"/>
            <w:vAlign w:val="center"/>
          </w:tcPr>
          <w:p w14:paraId="2D7549CB" w14:textId="77777777" w:rsidR="00EB555E" w:rsidRDefault="00EB555E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33922" w14:textId="77777777" w:rsidR="00EB555E" w:rsidRPr="00FE5B98" w:rsidRDefault="00EB555E" w:rsidP="00D05A5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  <w:p w14:paraId="2E648446" w14:textId="736ABF71" w:rsidR="00EB555E" w:rsidRPr="00FE5B98" w:rsidRDefault="00EB555E" w:rsidP="00D05A5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>Durante lo svolgi</w:t>
            </w:r>
            <w:r w:rsidR="0074561D">
              <w:rPr>
                <w:rFonts w:ascii="Arial" w:hAnsi="Arial"/>
                <w:sz w:val="22"/>
                <w:szCs w:val="22"/>
                <w:lang w:bidi="ar-SA"/>
              </w:rPr>
              <w:t>mento del Progetto integrato d’istruzione formazione lo studente</w:t>
            </w: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è assistito da un docente designato dal “soggetto promotore” in veste di responsabile didattico organizzativo, e monitorato da un responsabile dell’ente, indicato come soggetto ospitante.</w:t>
            </w:r>
          </w:p>
          <w:p w14:paraId="079CB66F" w14:textId="04F419FD" w:rsidR="00EB555E" w:rsidRPr="00FE5B98" w:rsidRDefault="00EB555E" w:rsidP="00D05A52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EB555E" w14:paraId="225A3DB6" w14:textId="77777777" w:rsidTr="00FE5B98">
        <w:trPr>
          <w:trHeight w:val="567"/>
          <w:jc w:val="center"/>
        </w:trPr>
        <w:tc>
          <w:tcPr>
            <w:tcW w:w="2659" w:type="dxa"/>
            <w:vMerge/>
            <w:shd w:val="clear" w:color="auto" w:fill="auto"/>
            <w:vAlign w:val="center"/>
          </w:tcPr>
          <w:p w14:paraId="011D4526" w14:textId="77777777" w:rsidR="00EB555E" w:rsidRDefault="00EB555E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23C70A" w14:textId="77777777" w:rsidR="00EB555E" w:rsidRPr="00FE5B98" w:rsidRDefault="00EB555E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4680A8C6" w14:textId="613F3FBE" w:rsidR="00EB555E" w:rsidRPr="00FE5B98" w:rsidRDefault="0074561D" w:rsidP="00EB5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Arial" w:hAnsi="Arial"/>
                <w:sz w:val="22"/>
                <w:szCs w:val="22"/>
                <w:lang w:bidi="ar-SA"/>
              </w:rPr>
              <w:t>Per tale Progetto d’</w:t>
            </w:r>
            <w:r w:rsidR="00EB555E"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istruzione formazione </w:t>
            </w:r>
            <w:proofErr w:type="gramStart"/>
            <w:r w:rsidR="00EB555E" w:rsidRPr="00FE5B98">
              <w:rPr>
                <w:rFonts w:ascii="Arial" w:hAnsi="Arial"/>
                <w:sz w:val="22"/>
                <w:szCs w:val="22"/>
                <w:lang w:bidi="ar-SA"/>
              </w:rPr>
              <w:t>viene</w:t>
            </w:r>
            <w:proofErr w:type="gramEnd"/>
            <w:r w:rsidR="00EB555E"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predisposto un protocollo contenente:</w:t>
            </w:r>
          </w:p>
          <w:p w14:paraId="2EBBB987" w14:textId="2F3B33BD" w:rsidR="0074561D" w:rsidRDefault="00EB555E" w:rsidP="0074561D">
            <w:pPr>
              <w:pStyle w:val="Paragrafoelenco"/>
              <w:numPr>
                <w:ilvl w:val="0"/>
                <w:numId w:val="41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il</w:t>
            </w:r>
            <w:proofErr w:type="gramEnd"/>
            <w:r w:rsidRPr="0074561D">
              <w:rPr>
                <w:rFonts w:ascii="Arial" w:hAnsi="Arial"/>
              </w:rPr>
              <w:t xml:space="preserve"> nominativo dell’alunno</w:t>
            </w:r>
            <w:r w:rsidR="0074561D">
              <w:rPr>
                <w:rFonts w:ascii="Arial" w:hAnsi="Arial"/>
              </w:rPr>
              <w:t>;</w:t>
            </w:r>
          </w:p>
          <w:p w14:paraId="3EE7EA74" w14:textId="77777777" w:rsidR="0074561D" w:rsidRDefault="00EB555E" w:rsidP="0074561D">
            <w:pPr>
              <w:pStyle w:val="Paragrafoelenco"/>
              <w:numPr>
                <w:ilvl w:val="0"/>
                <w:numId w:val="41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i</w:t>
            </w:r>
            <w:proofErr w:type="gramEnd"/>
            <w:r w:rsidRPr="0074561D">
              <w:rPr>
                <w:rFonts w:ascii="Arial" w:hAnsi="Arial"/>
              </w:rPr>
              <w:t xml:space="preserve"> nominativi del docente ed educatore responsabile del soggetto promotore e il tutor del soggetto ospitante;</w:t>
            </w:r>
          </w:p>
          <w:p w14:paraId="6BE10F5F" w14:textId="0ABA1CDF" w:rsidR="0074561D" w:rsidRDefault="00EB555E" w:rsidP="0074561D">
            <w:pPr>
              <w:pStyle w:val="Paragrafoelenco"/>
              <w:numPr>
                <w:ilvl w:val="0"/>
                <w:numId w:val="41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obiettivi</w:t>
            </w:r>
            <w:proofErr w:type="gramEnd"/>
            <w:r w:rsidRPr="0074561D">
              <w:rPr>
                <w:rFonts w:ascii="Arial" w:hAnsi="Arial"/>
              </w:rPr>
              <w:t xml:space="preserve"> e modalità di svolgimento e l’indicazione dei tempi di svolgimento del progetto</w:t>
            </w:r>
            <w:r w:rsidR="0074561D">
              <w:rPr>
                <w:rFonts w:ascii="Arial" w:hAnsi="Arial"/>
              </w:rPr>
              <w:t>;</w:t>
            </w:r>
          </w:p>
          <w:p w14:paraId="273891A2" w14:textId="379B93D2" w:rsidR="0074561D" w:rsidRDefault="00EB555E" w:rsidP="0074561D">
            <w:pPr>
              <w:pStyle w:val="Paragrafoelenco"/>
              <w:numPr>
                <w:ilvl w:val="0"/>
                <w:numId w:val="41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le</w:t>
            </w:r>
            <w:proofErr w:type="gramEnd"/>
            <w:r w:rsidRPr="0074561D">
              <w:rPr>
                <w:rFonts w:ascii="Arial" w:hAnsi="Arial"/>
              </w:rPr>
              <w:t xml:space="preserve"> strutture (stabilimenti, sedi, reparti, uffici) presso cui si svolge il progetto</w:t>
            </w:r>
            <w:r w:rsidR="0074561D">
              <w:rPr>
                <w:rFonts w:ascii="Arial" w:hAnsi="Arial"/>
              </w:rPr>
              <w:t>;</w:t>
            </w:r>
          </w:p>
          <w:p w14:paraId="5AF27408" w14:textId="1524CF9F" w:rsidR="00EB555E" w:rsidRPr="0074561D" w:rsidRDefault="00EB555E" w:rsidP="0074561D">
            <w:pPr>
              <w:pStyle w:val="Paragrafoelenco"/>
              <w:numPr>
                <w:ilvl w:val="0"/>
                <w:numId w:val="41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gli</w:t>
            </w:r>
            <w:proofErr w:type="gramEnd"/>
            <w:r w:rsidRPr="0074561D">
              <w:rPr>
                <w:rFonts w:ascii="Arial" w:hAnsi="Arial"/>
              </w:rPr>
              <w:t xml:space="preserve"> estremi identificativi delle assicurazioni INAIL e per la responsabilità civile.</w:t>
            </w:r>
          </w:p>
        </w:tc>
      </w:tr>
      <w:tr w:rsidR="00EB555E" w14:paraId="50549791" w14:textId="77777777" w:rsidTr="00FE5B98">
        <w:trPr>
          <w:trHeight w:val="567"/>
          <w:jc w:val="center"/>
        </w:trPr>
        <w:tc>
          <w:tcPr>
            <w:tcW w:w="2659" w:type="dxa"/>
            <w:shd w:val="clear" w:color="auto" w:fill="auto"/>
            <w:vAlign w:val="center"/>
          </w:tcPr>
          <w:p w14:paraId="425A109A" w14:textId="584767F2" w:rsidR="00EB555E" w:rsidRDefault="00EB555E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ART. 3</w:t>
            </w:r>
          </w:p>
        </w:tc>
        <w:tc>
          <w:tcPr>
            <w:tcW w:w="7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DB930" w14:textId="77777777" w:rsidR="0074561D" w:rsidRDefault="0074561D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  <w:p w14:paraId="6C06D600" w14:textId="24B92A11" w:rsidR="00EB555E" w:rsidRPr="00FE5B98" w:rsidRDefault="00EB555E" w:rsidP="00EB5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>Durante lo svolgimento dei laboratori l</w:t>
            </w:r>
            <w:r w:rsidR="0074561D">
              <w:rPr>
                <w:rFonts w:ascii="Arial" w:hAnsi="Arial"/>
                <w:sz w:val="22"/>
                <w:szCs w:val="22"/>
                <w:lang w:bidi="ar-SA"/>
              </w:rPr>
              <w:t>o studente</w:t>
            </w: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è tenuto a:</w:t>
            </w:r>
          </w:p>
          <w:p w14:paraId="37B7A3EB" w14:textId="77777777" w:rsidR="0074561D" w:rsidRDefault="00EB555E" w:rsidP="0074561D">
            <w:pPr>
              <w:pStyle w:val="Paragrafoelenco"/>
              <w:numPr>
                <w:ilvl w:val="0"/>
                <w:numId w:val="42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svolgere</w:t>
            </w:r>
            <w:proofErr w:type="gramEnd"/>
            <w:r w:rsidRPr="0074561D">
              <w:rPr>
                <w:rFonts w:ascii="Arial" w:hAnsi="Arial"/>
              </w:rPr>
              <w:t xml:space="preserve"> le attività previste dal progetto formativo e di orientamento;</w:t>
            </w:r>
          </w:p>
          <w:p w14:paraId="4E96D1E9" w14:textId="77777777" w:rsidR="0074561D" w:rsidRDefault="00EB555E" w:rsidP="00EB555E">
            <w:pPr>
              <w:pStyle w:val="Paragrafoelenco"/>
              <w:numPr>
                <w:ilvl w:val="0"/>
                <w:numId w:val="42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rispettare</w:t>
            </w:r>
            <w:proofErr w:type="gramEnd"/>
            <w:r w:rsidRPr="0074561D">
              <w:rPr>
                <w:rFonts w:ascii="Arial" w:hAnsi="Arial"/>
              </w:rPr>
              <w:t xml:space="preserve"> le norme in materia di igiene, sicurezz</w:t>
            </w:r>
            <w:r w:rsidR="0074561D">
              <w:rPr>
                <w:rFonts w:ascii="Arial" w:hAnsi="Arial"/>
              </w:rPr>
              <w:t>a e salute sui luoghi di lavoro;</w:t>
            </w:r>
          </w:p>
          <w:p w14:paraId="143BAC7B" w14:textId="13556881" w:rsidR="00EB555E" w:rsidRPr="0074561D" w:rsidRDefault="00EB555E" w:rsidP="00EB555E">
            <w:pPr>
              <w:pStyle w:val="Paragrafoelenco"/>
              <w:numPr>
                <w:ilvl w:val="0"/>
                <w:numId w:val="42"/>
              </w:numPr>
              <w:tabs>
                <w:tab w:val="left" w:pos="220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74561D">
              <w:rPr>
                <w:rFonts w:ascii="Arial" w:hAnsi="Arial"/>
              </w:rPr>
              <w:t>mantenere</w:t>
            </w:r>
            <w:proofErr w:type="gramEnd"/>
            <w:r w:rsidRPr="0074561D">
              <w:rPr>
                <w:rFonts w:ascii="Arial" w:hAnsi="Arial"/>
              </w:rPr>
              <w:t xml:space="preserve">  la necessaria riservatezza per quanto attiene ai dati, informazioni o conoscenze in merito alle persone e agli atti, acquisiti durante lo svolgimento del progetto.</w:t>
            </w:r>
          </w:p>
        </w:tc>
      </w:tr>
      <w:tr w:rsidR="00FE5B98" w14:paraId="0B6D572B" w14:textId="77777777" w:rsidTr="00FE5B98">
        <w:trPr>
          <w:trHeight w:val="1459"/>
          <w:jc w:val="center"/>
        </w:trPr>
        <w:tc>
          <w:tcPr>
            <w:tcW w:w="265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99B317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2783D17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CC7CFD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4E3C363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CB7FC3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9F12AAA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3FE98E6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3C5A91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B6B2A32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3E7883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CA203D8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E7A4F88" w14:textId="77777777" w:rsidR="00D5138C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140459C" w14:textId="131F1C9F" w:rsidR="00FE5B98" w:rsidRDefault="00D5138C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ART.</w:t>
            </w:r>
            <w:r w:rsidR="0074561D">
              <w:rPr>
                <w:rFonts w:ascii="Arial" w:hAnsi="Arial"/>
                <w:sz w:val="20"/>
                <w:szCs w:val="20"/>
              </w:rPr>
              <w:t xml:space="preserve"> 4</w:t>
            </w:r>
          </w:p>
          <w:p w14:paraId="09BB38A2" w14:textId="77777777" w:rsidR="00FE5B98" w:rsidRDefault="00FE5B98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E7852D9" w14:textId="77777777" w:rsidR="00FE5B98" w:rsidRDefault="00FE5B98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0F5149" w14:textId="77777777" w:rsidR="00FE5B98" w:rsidRDefault="00FE5B98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AE1A22" w14:textId="77777777" w:rsidR="00FE5B98" w:rsidRDefault="00FE5B98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F07C76" w14:textId="3942FD7B" w:rsidR="00FE5B98" w:rsidRDefault="00FE5B98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40407" w14:textId="77777777" w:rsidR="0074561D" w:rsidRDefault="0074561D" w:rsidP="0074561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19634CEF" w14:textId="1901AFDA" w:rsidR="0074561D" w:rsidRPr="00FE5B98" w:rsidRDefault="00FE5B98" w:rsidP="0074561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>Il soggetto promotore assicura l</w:t>
            </w:r>
            <w:r w:rsidR="0074561D">
              <w:rPr>
                <w:rFonts w:ascii="Arial" w:hAnsi="Arial"/>
                <w:sz w:val="22"/>
                <w:szCs w:val="22"/>
                <w:lang w:bidi="ar-SA"/>
              </w:rPr>
              <w:t>o studente</w:t>
            </w: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contro gli</w:t>
            </w:r>
            <w:r w:rsidR="0074561D">
              <w:rPr>
                <w:rFonts w:ascii="Arial" w:hAnsi="Arial"/>
                <w:sz w:val="22"/>
                <w:szCs w:val="22"/>
                <w:lang w:bidi="ar-SA"/>
              </w:rPr>
              <w:t xml:space="preserve"> infortuni sul lavoro presso </w:t>
            </w:r>
            <w:r w:rsidRPr="00FE5B98">
              <w:rPr>
                <w:rFonts w:ascii="Arial" w:hAnsi="Arial"/>
                <w:sz w:val="22"/>
                <w:szCs w:val="22"/>
                <w:lang w:bidi="ar-SA"/>
              </w:rPr>
              <w:t>l’INAIL (</w:t>
            </w:r>
            <w:r w:rsidRPr="00FE5B98"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 xml:space="preserve">posizione assicurativa territoriale PLURIASS SCUOLA: </w:t>
            </w: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Polizza </w:t>
            </w:r>
            <w:proofErr w:type="gramStart"/>
            <w:r w:rsidRPr="00FE5B98">
              <w:rPr>
                <w:rFonts w:ascii="Arial" w:hAnsi="Arial"/>
                <w:sz w:val="22"/>
                <w:szCs w:val="22"/>
                <w:lang w:bidi="ar-SA"/>
              </w:rPr>
              <w:t>infortuni</w:t>
            </w:r>
            <w:proofErr w:type="gramEnd"/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n°77/124504110; polizza assistenza n°119/124506054; polizza r.c.t n°65/124504119), nonché per la responsabilità civile presso la compagnia</w:t>
            </w:r>
            <w:r w:rsidR="0074561D">
              <w:rPr>
                <w:rFonts w:ascii="Arial" w:hAnsi="Arial"/>
                <w:sz w:val="22"/>
                <w:szCs w:val="22"/>
                <w:lang w:bidi="ar-SA"/>
              </w:rPr>
              <w:t xml:space="preserve"> </w:t>
            </w:r>
            <w:r w:rsidR="0074561D" w:rsidRPr="00FE5B98">
              <w:rPr>
                <w:rFonts w:ascii="Arial" w:hAnsi="Arial"/>
                <w:sz w:val="22"/>
                <w:szCs w:val="22"/>
                <w:lang w:bidi="ar-SA"/>
              </w:rPr>
              <w:t>assicurativa individuata quale fornitore del servizio.</w:t>
            </w:r>
          </w:p>
          <w:p w14:paraId="6FE3A63D" w14:textId="0BBAD3FD" w:rsidR="00FE5B98" w:rsidRPr="00FE5B98" w:rsidRDefault="00FE5B98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EB555E" w14:paraId="567C6B7F" w14:textId="77777777" w:rsidTr="00FE5B98">
        <w:trPr>
          <w:trHeight w:val="567"/>
          <w:jc w:val="center"/>
        </w:trPr>
        <w:tc>
          <w:tcPr>
            <w:tcW w:w="2659" w:type="dxa"/>
            <w:vMerge/>
            <w:shd w:val="clear" w:color="auto" w:fill="auto"/>
            <w:vAlign w:val="center"/>
          </w:tcPr>
          <w:p w14:paraId="35382212" w14:textId="77777777" w:rsidR="00EB555E" w:rsidRDefault="00EB555E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89C272" w14:textId="77777777" w:rsidR="0074561D" w:rsidRDefault="0074561D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532A1F41" w14:textId="3DAD89BC" w:rsidR="00EB555E" w:rsidRDefault="00EB555E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In caso </w:t>
            </w:r>
            <w:proofErr w:type="gramStart"/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di </w:t>
            </w:r>
            <w:proofErr w:type="gramEnd"/>
            <w:r w:rsidRPr="00FE5B98">
              <w:rPr>
                <w:rFonts w:ascii="Arial" w:hAnsi="Arial"/>
                <w:sz w:val="22"/>
                <w:szCs w:val="22"/>
                <w:lang w:bidi="ar-SA"/>
              </w:rPr>
              <w:t>incidente durante lo svolgimento delle attività di laboratorio, l’educatore responsabile dell’ente promotore si impegna a segnalare l’evento, entro i tempi previsti dalla normativa vigente, agli istituti assicurativi (facendo riferimento al numero della polizza sottoscritta dal soggetto promotore) ed alla scuola.</w:t>
            </w:r>
          </w:p>
          <w:p w14:paraId="457FE4E1" w14:textId="644F5985" w:rsidR="0074561D" w:rsidRPr="00FE5B98" w:rsidRDefault="0074561D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EB555E" w14:paraId="7D538B78" w14:textId="77777777" w:rsidTr="00FE5B98">
        <w:trPr>
          <w:trHeight w:val="567"/>
          <w:jc w:val="center"/>
        </w:trPr>
        <w:tc>
          <w:tcPr>
            <w:tcW w:w="2659" w:type="dxa"/>
            <w:vMerge/>
            <w:shd w:val="clear" w:color="auto" w:fill="auto"/>
            <w:vAlign w:val="center"/>
          </w:tcPr>
          <w:p w14:paraId="3F4554A1" w14:textId="77777777" w:rsidR="00EB555E" w:rsidRDefault="00EB555E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8C2B0" w14:textId="77777777" w:rsidR="0074561D" w:rsidRDefault="0074561D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  <w:p w14:paraId="2D21A46B" w14:textId="77777777" w:rsidR="00EB555E" w:rsidRDefault="00EB555E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Il soggetto promotore </w:t>
            </w:r>
            <w:proofErr w:type="gramStart"/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si </w:t>
            </w:r>
            <w:proofErr w:type="gramEnd"/>
            <w:r w:rsidRPr="00FE5B98">
              <w:rPr>
                <w:rFonts w:ascii="Arial" w:hAnsi="Arial"/>
                <w:sz w:val="22"/>
                <w:szCs w:val="22"/>
                <w:lang w:bidi="ar-SA"/>
              </w:rPr>
              <w:t>impegna a far pervenire alla regione o alla provincia delegata, alle strutture provinciali del Ministero del lavoro e della previdenza sociale competenti per territorio in materia di ispezione, nonché alle rappresentanze sindacali aziendali copia della Convenzione di ciascun progetto formativo e di orientamento.</w:t>
            </w:r>
          </w:p>
          <w:p w14:paraId="61CC7FE6" w14:textId="2117D310" w:rsidR="0074561D" w:rsidRPr="00FE5B98" w:rsidRDefault="0074561D" w:rsidP="00EB555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EB555E" w14:paraId="21C729FC" w14:textId="77777777" w:rsidTr="00FE5B98">
        <w:trPr>
          <w:trHeight w:val="567"/>
          <w:jc w:val="center"/>
        </w:trPr>
        <w:tc>
          <w:tcPr>
            <w:tcW w:w="2659" w:type="dxa"/>
            <w:vMerge/>
            <w:shd w:val="clear" w:color="auto" w:fill="auto"/>
            <w:vAlign w:val="center"/>
          </w:tcPr>
          <w:p w14:paraId="4E3D546B" w14:textId="77777777" w:rsidR="00EB555E" w:rsidRDefault="00EB555E" w:rsidP="00D05A5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49FAFC" w14:textId="77777777" w:rsidR="00D5138C" w:rsidRDefault="00D5138C" w:rsidP="0074561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</w:p>
          <w:p w14:paraId="422E6293" w14:textId="77777777" w:rsidR="00EB555E" w:rsidRDefault="00EB555E" w:rsidP="0074561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bidi="ar-SA"/>
              </w:rPr>
            </w:pPr>
            <w:r w:rsidRPr="00FE5B98">
              <w:rPr>
                <w:rFonts w:ascii="Arial" w:hAnsi="Arial"/>
                <w:sz w:val="22"/>
                <w:szCs w:val="22"/>
                <w:lang w:bidi="ar-SA"/>
              </w:rPr>
              <w:t>La presente c</w:t>
            </w:r>
            <w:r w:rsidR="0074561D">
              <w:rPr>
                <w:rFonts w:ascii="Arial" w:hAnsi="Arial"/>
                <w:sz w:val="22"/>
                <w:szCs w:val="22"/>
                <w:lang w:bidi="ar-SA"/>
              </w:rPr>
              <w:t>onvenzione ha validità annuale</w:t>
            </w:r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E5B98">
              <w:rPr>
                <w:rFonts w:ascii="Arial" w:hAnsi="Arial"/>
                <w:sz w:val="22"/>
                <w:szCs w:val="22"/>
                <w:lang w:bidi="ar-SA"/>
              </w:rPr>
              <w:t>a partire dalla</w:t>
            </w:r>
            <w:proofErr w:type="gramEnd"/>
            <w:r w:rsidRPr="00FE5B98">
              <w:rPr>
                <w:rFonts w:ascii="Arial" w:hAnsi="Arial"/>
                <w:sz w:val="22"/>
                <w:szCs w:val="22"/>
                <w:lang w:bidi="ar-SA"/>
              </w:rPr>
              <w:t xml:space="preserve"> data di stipula.</w:t>
            </w:r>
          </w:p>
          <w:p w14:paraId="21DC76D2" w14:textId="60F46704" w:rsidR="00D5138C" w:rsidRPr="00FE5B98" w:rsidRDefault="00D5138C" w:rsidP="0074561D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</w:p>
        </w:tc>
      </w:tr>
    </w:tbl>
    <w:p w14:paraId="3B3871CB" w14:textId="77777777" w:rsidR="00A73ADE" w:rsidRDefault="00A73ADE" w:rsidP="00FE15EE">
      <w:pPr>
        <w:widowControl/>
        <w:spacing w:line="360" w:lineRule="auto"/>
        <w:ind w:right="567"/>
        <w:jc w:val="both"/>
        <w:rPr>
          <w:rFonts w:asciiTheme="minorHAnsi" w:hAnsiTheme="minorHAnsi"/>
        </w:rPr>
      </w:pPr>
    </w:p>
    <w:p w14:paraId="7F72464B" w14:textId="77777777" w:rsidR="00A73ADE" w:rsidRDefault="00A73ADE" w:rsidP="00FE15EE">
      <w:pPr>
        <w:widowControl/>
        <w:spacing w:line="360" w:lineRule="auto"/>
        <w:ind w:right="567"/>
        <w:jc w:val="both"/>
        <w:rPr>
          <w:rFonts w:asciiTheme="minorHAnsi" w:hAnsiTheme="minorHAnsi"/>
        </w:rPr>
      </w:pPr>
    </w:p>
    <w:p w14:paraId="5DFFAB5F" w14:textId="5E0073FD" w:rsidR="00A73ADE" w:rsidRPr="00EB555E" w:rsidRDefault="00EB555E" w:rsidP="00FE15EE">
      <w:pPr>
        <w:widowControl/>
        <w:spacing w:line="360" w:lineRule="auto"/>
        <w:ind w:right="567"/>
        <w:jc w:val="both"/>
        <w:rPr>
          <w:rFonts w:ascii="Arial" w:hAnsi="Arial"/>
          <w:sz w:val="20"/>
          <w:szCs w:val="20"/>
        </w:rPr>
      </w:pPr>
      <w:r w:rsidRPr="00EB555E">
        <w:rPr>
          <w:rFonts w:ascii="Arial" w:hAnsi="Arial"/>
          <w:sz w:val="20"/>
          <w:szCs w:val="20"/>
        </w:rPr>
        <w:t>ERBA</w:t>
      </w:r>
    </w:p>
    <w:p w14:paraId="69B9DD1A" w14:textId="77777777" w:rsidR="00EB555E" w:rsidRDefault="008D6E60" w:rsidP="008D6E60">
      <w:pPr>
        <w:pStyle w:val="NormaleWeb"/>
        <w:spacing w:line="200" w:lineRule="atLeast"/>
        <w:ind w:right="56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SimSun" w:hAnsiTheme="minorHAnsi" w:cs="Arial"/>
          <w:color w:val="auto"/>
          <w:sz w:val="24"/>
          <w:szCs w:val="24"/>
          <w:lang w:eastAsia="zh-CN" w:bidi="hi-IN"/>
        </w:rPr>
        <w:t>_____/______/_______</w:t>
      </w:r>
      <w:r w:rsidR="00FE15EE" w:rsidRPr="00FE15EE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</w:t>
      </w:r>
      <w:r w:rsidR="00DF06D0">
        <w:rPr>
          <w:rFonts w:asciiTheme="minorHAnsi" w:hAnsiTheme="minorHAnsi"/>
          <w:sz w:val="24"/>
          <w:szCs w:val="24"/>
        </w:rPr>
        <w:t xml:space="preserve">                            </w:t>
      </w:r>
    </w:p>
    <w:p w14:paraId="0FA39063" w14:textId="77777777" w:rsidR="00EB555E" w:rsidRDefault="00EB555E" w:rsidP="008D6E60">
      <w:pPr>
        <w:pStyle w:val="NormaleWeb"/>
        <w:spacing w:line="200" w:lineRule="atLeast"/>
        <w:ind w:right="565"/>
        <w:jc w:val="both"/>
        <w:rPr>
          <w:rFonts w:asciiTheme="minorHAnsi" w:hAnsiTheme="minorHAnsi"/>
          <w:sz w:val="24"/>
          <w:szCs w:val="24"/>
        </w:rPr>
      </w:pPr>
    </w:p>
    <w:p w14:paraId="073DB1A6" w14:textId="766C8EC1" w:rsidR="00EB555E" w:rsidRDefault="00EB555E" w:rsidP="00EB555E">
      <w:pPr>
        <w:pStyle w:val="NormaleWeb"/>
        <w:spacing w:line="200" w:lineRule="atLeast"/>
        <w:ind w:right="565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74561D">
        <w:rPr>
          <w:rFonts w:asciiTheme="minorHAnsi" w:hAnsiTheme="minorHAnsi"/>
          <w:sz w:val="24"/>
          <w:szCs w:val="24"/>
        </w:rPr>
        <w:t xml:space="preserve">  </w:t>
      </w:r>
      <w:r w:rsidR="00DF06D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Firma soggetto promotore</w:t>
      </w:r>
      <w:proofErr w:type="gramStart"/>
      <w:r>
        <w:rPr>
          <w:rFonts w:asciiTheme="minorHAnsi" w:hAnsiTheme="minorHAnsi"/>
          <w:sz w:val="24"/>
          <w:szCs w:val="24"/>
        </w:rPr>
        <w:t xml:space="preserve">   </w:t>
      </w:r>
      <w:proofErr w:type="gramEnd"/>
    </w:p>
    <w:p w14:paraId="56B7B805" w14:textId="77777777" w:rsidR="0074561D" w:rsidRDefault="00EB555E" w:rsidP="008D6E60">
      <w:pPr>
        <w:pStyle w:val="NormaleWeb"/>
        <w:spacing w:line="200" w:lineRule="atLeast"/>
        <w:ind w:right="56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</w:t>
      </w:r>
    </w:p>
    <w:p w14:paraId="210DB7AA" w14:textId="611B8762" w:rsidR="00EB555E" w:rsidRDefault="00EB555E" w:rsidP="0074561D">
      <w:pPr>
        <w:pStyle w:val="NormaleWeb"/>
        <w:spacing w:line="200" w:lineRule="atLeast"/>
        <w:ind w:right="565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_____________________________</w:t>
      </w:r>
      <w:proofErr w:type="gramStart"/>
      <w:r>
        <w:rPr>
          <w:rFonts w:asciiTheme="minorHAnsi" w:hAnsiTheme="minorHAnsi"/>
          <w:sz w:val="24"/>
          <w:szCs w:val="24"/>
        </w:rPr>
        <w:t xml:space="preserve">  </w:t>
      </w:r>
      <w:proofErr w:type="gramEnd"/>
    </w:p>
    <w:p w14:paraId="33183561" w14:textId="77777777" w:rsidR="00EB555E" w:rsidRDefault="00EB555E" w:rsidP="008D6E60">
      <w:pPr>
        <w:pStyle w:val="NormaleWeb"/>
        <w:spacing w:line="200" w:lineRule="atLeast"/>
        <w:ind w:right="565"/>
        <w:jc w:val="both"/>
        <w:rPr>
          <w:rFonts w:asciiTheme="minorHAnsi" w:hAnsiTheme="minorHAnsi"/>
          <w:sz w:val="24"/>
          <w:szCs w:val="24"/>
        </w:rPr>
      </w:pPr>
    </w:p>
    <w:p w14:paraId="42C4A354" w14:textId="1B20DC7F" w:rsidR="00EB555E" w:rsidRDefault="00EB555E" w:rsidP="0074561D">
      <w:pPr>
        <w:pStyle w:val="NormaleWeb"/>
        <w:spacing w:line="200" w:lineRule="atLeast"/>
        <w:ind w:right="565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 soggetto ospitante</w:t>
      </w:r>
    </w:p>
    <w:p w14:paraId="7825A632" w14:textId="77777777" w:rsidR="0074561D" w:rsidRDefault="00EB555E" w:rsidP="00EB555E">
      <w:pPr>
        <w:pStyle w:val="NormaleWeb"/>
        <w:spacing w:line="200" w:lineRule="atLeast"/>
        <w:ind w:right="565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</w:p>
    <w:p w14:paraId="0CB5A397" w14:textId="5765C612" w:rsidR="008D6E60" w:rsidRDefault="00EB555E" w:rsidP="00EB555E">
      <w:pPr>
        <w:pStyle w:val="NormaleWeb"/>
        <w:spacing w:line="200" w:lineRule="atLeast"/>
        <w:ind w:right="565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_____________________________</w:t>
      </w:r>
    </w:p>
    <w:p w14:paraId="2628F9A8" w14:textId="4B4327A3" w:rsidR="00975FA9" w:rsidRPr="008D6E60" w:rsidRDefault="00EB555E" w:rsidP="008D6E60">
      <w:pPr>
        <w:pStyle w:val="NormaleWeb"/>
        <w:spacing w:line="200" w:lineRule="atLeast"/>
        <w:ind w:right="56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sectPr w:rsidR="00975FA9" w:rsidRPr="008D6E60" w:rsidSect="004955AD">
      <w:headerReference w:type="default" r:id="rId9"/>
      <w:footerReference w:type="default" r:id="rId10"/>
      <w:headerReference w:type="first" r:id="rId11"/>
      <w:pgSz w:w="11906" w:h="16838"/>
      <w:pgMar w:top="825" w:right="1134" w:bottom="709" w:left="1134" w:header="426" w:footer="40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541B9" w14:textId="77777777" w:rsidR="00FE5B98" w:rsidRDefault="00FE5B98" w:rsidP="00570951">
      <w:r>
        <w:separator/>
      </w:r>
    </w:p>
  </w:endnote>
  <w:endnote w:type="continuationSeparator" w:id="0">
    <w:p w14:paraId="4255D512" w14:textId="77777777" w:rsidR="00FE5B98" w:rsidRDefault="00FE5B98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BA12" w14:textId="44032DA1" w:rsidR="00FE5B98" w:rsidRPr="00AB2473" w:rsidRDefault="00D5138C" w:rsidP="00AB2473">
    <w:pPr>
      <w:pStyle w:val="Pidipagina"/>
      <w:jc w:val="center"/>
      <w:rPr>
        <w:rFonts w:ascii="Arial Narrow" w:hAnsi="Arial Narrow"/>
      </w:rPr>
    </w:pPr>
    <w:r>
      <w:rPr>
        <w:rFonts w:ascii="Arial Narrow" w:hAnsi="Arial Narrow" w:cs="Arial"/>
        <w:sz w:val="16"/>
        <w:szCs w:val="16"/>
      </w:rPr>
      <w:t>Format Convenzione Progetto Integrato</w:t>
    </w:r>
    <w:r w:rsidR="00FE5B98">
      <w:rPr>
        <w:rFonts w:ascii="Arial Narrow" w:hAnsi="Arial Narrow" w:cs="Arial"/>
        <w:sz w:val="16"/>
        <w:szCs w:val="16"/>
      </w:rPr>
      <w:t xml:space="preserve"> 2017</w:t>
    </w:r>
    <w:proofErr w:type="gramStart"/>
    <w:r w:rsidR="00FE5B98" w:rsidRPr="00B60CC1">
      <w:rPr>
        <w:rFonts w:ascii="Arial Narrow" w:hAnsi="Arial Narrow" w:cs="Arial"/>
        <w:sz w:val="16"/>
        <w:szCs w:val="16"/>
      </w:rPr>
      <w:t xml:space="preserve">   </w:t>
    </w:r>
    <w:proofErr w:type="gramEnd"/>
    <w:r w:rsidR="00FE5B98" w:rsidRPr="00B60CC1">
      <w:rPr>
        <w:rFonts w:ascii="Arial" w:hAnsi="Arial" w:cs="Arial"/>
        <w:sz w:val="16"/>
        <w:szCs w:val="16"/>
      </w:rPr>
      <w:t xml:space="preserve">Pagina </w:t>
    </w:r>
    <w:r w:rsidR="00FE5B98" w:rsidRPr="00B60CC1">
      <w:rPr>
        <w:rFonts w:ascii="Arial" w:hAnsi="Arial" w:cs="Arial"/>
        <w:b/>
        <w:szCs w:val="16"/>
      </w:rPr>
      <w:fldChar w:fldCharType="begin"/>
    </w:r>
    <w:r w:rsidR="00FE5B98" w:rsidRPr="00B60CC1">
      <w:rPr>
        <w:rFonts w:ascii="Arial" w:hAnsi="Arial" w:cs="Arial"/>
        <w:b/>
        <w:szCs w:val="16"/>
      </w:rPr>
      <w:instrText xml:space="preserve"> PAGE </w:instrText>
    </w:r>
    <w:r w:rsidR="00FE5B98" w:rsidRPr="00B60CC1">
      <w:rPr>
        <w:rFonts w:ascii="Arial" w:hAnsi="Arial" w:cs="Arial"/>
        <w:b/>
        <w:szCs w:val="16"/>
      </w:rPr>
      <w:fldChar w:fldCharType="separate"/>
    </w:r>
    <w:r w:rsidR="00B848DF">
      <w:rPr>
        <w:rFonts w:ascii="Arial" w:hAnsi="Arial" w:cs="Arial"/>
        <w:b/>
        <w:noProof/>
        <w:szCs w:val="16"/>
      </w:rPr>
      <w:t>2</w:t>
    </w:r>
    <w:r w:rsidR="00FE5B98" w:rsidRPr="00B60CC1">
      <w:rPr>
        <w:rFonts w:ascii="Arial" w:hAnsi="Arial" w:cs="Arial"/>
        <w:b/>
        <w:szCs w:val="16"/>
      </w:rPr>
      <w:fldChar w:fldCharType="end"/>
    </w:r>
    <w:r w:rsidR="00FE5B98" w:rsidRPr="00B60CC1">
      <w:rPr>
        <w:rFonts w:ascii="Arial" w:hAnsi="Arial" w:cs="Arial"/>
        <w:sz w:val="16"/>
        <w:szCs w:val="16"/>
      </w:rPr>
      <w:t xml:space="preserve"> di </w:t>
    </w:r>
    <w:r w:rsidR="00FE5B98" w:rsidRPr="00B60CC1">
      <w:rPr>
        <w:rFonts w:ascii="Arial" w:hAnsi="Arial" w:cs="Arial"/>
        <w:sz w:val="16"/>
        <w:szCs w:val="16"/>
      </w:rPr>
      <w:fldChar w:fldCharType="begin"/>
    </w:r>
    <w:r w:rsidR="00FE5B98" w:rsidRPr="00B60CC1">
      <w:rPr>
        <w:rFonts w:ascii="Arial" w:hAnsi="Arial" w:cs="Arial"/>
        <w:sz w:val="16"/>
        <w:szCs w:val="16"/>
      </w:rPr>
      <w:instrText xml:space="preserve"> NUMPAGES \* ARABIC </w:instrText>
    </w:r>
    <w:r w:rsidR="00FE5B98" w:rsidRPr="00B60CC1">
      <w:rPr>
        <w:rFonts w:ascii="Arial" w:hAnsi="Arial" w:cs="Arial"/>
        <w:sz w:val="16"/>
        <w:szCs w:val="16"/>
      </w:rPr>
      <w:fldChar w:fldCharType="separate"/>
    </w:r>
    <w:r w:rsidR="00B848DF">
      <w:rPr>
        <w:rFonts w:ascii="Arial" w:hAnsi="Arial" w:cs="Arial"/>
        <w:noProof/>
        <w:sz w:val="16"/>
        <w:szCs w:val="16"/>
      </w:rPr>
      <w:t>3</w:t>
    </w:r>
    <w:r w:rsidR="00FE5B98" w:rsidRPr="00B60C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4DD18" w14:textId="77777777" w:rsidR="00FE5B98" w:rsidRDefault="00FE5B98" w:rsidP="00570951">
      <w:r>
        <w:separator/>
      </w:r>
    </w:p>
  </w:footnote>
  <w:footnote w:type="continuationSeparator" w:id="0">
    <w:p w14:paraId="5E8BD34B" w14:textId="77777777" w:rsidR="00FE5B98" w:rsidRDefault="00FE5B98" w:rsidP="005709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70E6F" w14:textId="41F9EF89" w:rsidR="00FE5B98" w:rsidRDefault="00FE5B98" w:rsidP="00AB2473">
    <w:pPr>
      <w:pStyle w:val="Intestazione"/>
      <w:jc w:val="center"/>
    </w:pPr>
    <w:r w:rsidRPr="00243B2D">
      <w:rPr>
        <w:rFonts w:ascii="Arial" w:hAnsi="Arial"/>
        <w:sz w:val="16"/>
      </w:rPr>
      <w:t xml:space="preserve">LICEO STATALE “CARLO PORTA” ERBA </w:t>
    </w:r>
    <w:r>
      <w:rPr>
        <w:rFonts w:ascii="Arial" w:hAnsi="Arial"/>
        <w:sz w:val="16"/>
      </w:rPr>
      <w:t>–</w:t>
    </w:r>
    <w:r w:rsidRPr="00243B2D">
      <w:rPr>
        <w:rFonts w:ascii="Arial" w:hAnsi="Arial"/>
        <w:sz w:val="16"/>
      </w:rPr>
      <w:t xml:space="preserve"> </w:t>
    </w:r>
    <w:r w:rsidR="00B848DF">
      <w:rPr>
        <w:rFonts w:ascii="Arial" w:hAnsi="Arial"/>
        <w:sz w:val="16"/>
      </w:rPr>
      <w:t>CONVENZIONE PROGETTO INTEGRATO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58869" w14:textId="77777777" w:rsidR="00FE5B98" w:rsidRDefault="00FE5B98">
    <w:pPr>
      <w:pStyle w:val="Intestazione"/>
    </w:pPr>
    <w:r w:rsidRPr="00AB2473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296F577D" wp14:editId="2F7C283C">
          <wp:simplePos x="738717" y="414867"/>
          <wp:positionH relativeFrom="column">
            <wp:align>center</wp:align>
          </wp:positionH>
          <wp:positionV relativeFrom="paragraph">
            <wp:posOffset>0</wp:posOffset>
          </wp:positionV>
          <wp:extent cx="5890683" cy="1363133"/>
          <wp:effectExtent l="19050" t="0" r="0" b="0"/>
          <wp:wrapSquare wrapText="bothSides"/>
          <wp:docPr id="3" name="Immagine 1" descr="intestaz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683" cy="1363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822002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38A817B8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C55CFFB0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E327BE"/>
    <w:multiLevelType w:val="hybridMultilevel"/>
    <w:tmpl w:val="A45867F6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D9698A"/>
    <w:multiLevelType w:val="hybridMultilevel"/>
    <w:tmpl w:val="6318E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2171A"/>
    <w:multiLevelType w:val="hybridMultilevel"/>
    <w:tmpl w:val="808CF240"/>
    <w:lvl w:ilvl="0" w:tplc="17FECB42">
      <w:start w:val="1"/>
      <w:numFmt w:val="bullet"/>
      <w:pStyle w:val="SCELT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36BCA"/>
    <w:multiLevelType w:val="hybridMultilevel"/>
    <w:tmpl w:val="02605F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A5213F"/>
    <w:multiLevelType w:val="hybridMultilevel"/>
    <w:tmpl w:val="4CEE9842"/>
    <w:lvl w:ilvl="0" w:tplc="D3560C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06923"/>
    <w:multiLevelType w:val="multilevel"/>
    <w:tmpl w:val="69BC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A800CFA"/>
    <w:multiLevelType w:val="hybridMultilevel"/>
    <w:tmpl w:val="2D44FE16"/>
    <w:lvl w:ilvl="0" w:tplc="BCEA0FC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D39C9"/>
    <w:multiLevelType w:val="hybridMultilevel"/>
    <w:tmpl w:val="3174934E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A266F"/>
    <w:multiLevelType w:val="hybridMultilevel"/>
    <w:tmpl w:val="627E0182"/>
    <w:lvl w:ilvl="0" w:tplc="4C2A67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E73E5"/>
    <w:multiLevelType w:val="hybridMultilevel"/>
    <w:tmpl w:val="C92AF7C6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>
    <w:nsid w:val="218A5321"/>
    <w:multiLevelType w:val="hybridMultilevel"/>
    <w:tmpl w:val="E43C711A"/>
    <w:lvl w:ilvl="0" w:tplc="4D10E4C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876"/>
    <w:multiLevelType w:val="hybridMultilevel"/>
    <w:tmpl w:val="78BAF83A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4674C8"/>
    <w:multiLevelType w:val="multilevel"/>
    <w:tmpl w:val="4B743A6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05D54"/>
    <w:multiLevelType w:val="hybridMultilevel"/>
    <w:tmpl w:val="780CFBF4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BC7127"/>
    <w:multiLevelType w:val="hybridMultilevel"/>
    <w:tmpl w:val="81949BE6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800435"/>
    <w:multiLevelType w:val="hybridMultilevel"/>
    <w:tmpl w:val="0BBED8EC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E15DB1"/>
    <w:multiLevelType w:val="hybridMultilevel"/>
    <w:tmpl w:val="1C74D320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>
    <w:nsid w:val="34630009"/>
    <w:multiLevelType w:val="hybridMultilevel"/>
    <w:tmpl w:val="91AE64C6"/>
    <w:lvl w:ilvl="0" w:tplc="476C49C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A437E"/>
    <w:multiLevelType w:val="hybridMultilevel"/>
    <w:tmpl w:val="0BE0DDA4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994FF9"/>
    <w:multiLevelType w:val="multilevel"/>
    <w:tmpl w:val="E43C711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74695"/>
    <w:multiLevelType w:val="hybridMultilevel"/>
    <w:tmpl w:val="4B743A66"/>
    <w:lvl w:ilvl="0" w:tplc="4C2A67E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74701"/>
    <w:multiLevelType w:val="hybridMultilevel"/>
    <w:tmpl w:val="62ACDD86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7932E3"/>
    <w:multiLevelType w:val="hybridMultilevel"/>
    <w:tmpl w:val="B05E996C"/>
    <w:lvl w:ilvl="0" w:tplc="75E8B74E">
      <w:start w:val="1"/>
      <w:numFmt w:val="decimal"/>
      <w:lvlText w:val="1.%1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23CF6"/>
    <w:multiLevelType w:val="hybridMultilevel"/>
    <w:tmpl w:val="AEC2C940"/>
    <w:lvl w:ilvl="0" w:tplc="476C49C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0539C"/>
    <w:multiLevelType w:val="hybridMultilevel"/>
    <w:tmpl w:val="D700C3A4"/>
    <w:lvl w:ilvl="0" w:tplc="49D0092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F0529B"/>
    <w:multiLevelType w:val="hybridMultilevel"/>
    <w:tmpl w:val="9F283272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E30587"/>
    <w:multiLevelType w:val="hybridMultilevel"/>
    <w:tmpl w:val="474CC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077E7"/>
    <w:multiLevelType w:val="hybridMultilevel"/>
    <w:tmpl w:val="A3DE07A2"/>
    <w:lvl w:ilvl="0" w:tplc="D3560C0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F7E3E"/>
    <w:multiLevelType w:val="hybridMultilevel"/>
    <w:tmpl w:val="B5DA0008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451688"/>
    <w:multiLevelType w:val="hybridMultilevel"/>
    <w:tmpl w:val="2A78A1A4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A44E28"/>
    <w:multiLevelType w:val="hybridMultilevel"/>
    <w:tmpl w:val="1D06F366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1A6491"/>
    <w:multiLevelType w:val="multilevel"/>
    <w:tmpl w:val="2D44FE1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7DBF"/>
    <w:multiLevelType w:val="multilevel"/>
    <w:tmpl w:val="F0188682"/>
    <w:lvl w:ilvl="0">
      <w:start w:val="1"/>
      <w:numFmt w:val="decimal"/>
      <w:lvlText w:val="1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06445"/>
    <w:multiLevelType w:val="hybridMultilevel"/>
    <w:tmpl w:val="FE129126"/>
    <w:lvl w:ilvl="0" w:tplc="476C49C2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234D9D"/>
    <w:multiLevelType w:val="hybridMultilevel"/>
    <w:tmpl w:val="EB9A321A"/>
    <w:lvl w:ilvl="0" w:tplc="5172DB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02CD1"/>
    <w:multiLevelType w:val="hybridMultilevel"/>
    <w:tmpl w:val="34C25AE2"/>
    <w:lvl w:ilvl="0" w:tplc="BCEA0FC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E17D5"/>
    <w:multiLevelType w:val="hybridMultilevel"/>
    <w:tmpl w:val="D0F874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0"/>
  </w:num>
  <w:num w:numId="4">
    <w:abstractNumId w:val="29"/>
  </w:num>
  <w:num w:numId="5">
    <w:abstractNumId w:val="5"/>
  </w:num>
  <w:num w:numId="6">
    <w:abstractNumId w:val="27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26"/>
  </w:num>
  <w:num w:numId="12">
    <w:abstractNumId w:val="5"/>
  </w:num>
  <w:num w:numId="13">
    <w:abstractNumId w:val="5"/>
  </w:num>
  <w:num w:numId="14">
    <w:abstractNumId w:val="25"/>
  </w:num>
  <w:num w:numId="15">
    <w:abstractNumId w:val="13"/>
  </w:num>
  <w:num w:numId="16">
    <w:abstractNumId w:val="22"/>
  </w:num>
  <w:num w:numId="17">
    <w:abstractNumId w:val="23"/>
  </w:num>
  <w:num w:numId="18">
    <w:abstractNumId w:val="11"/>
  </w:num>
  <w:num w:numId="19">
    <w:abstractNumId w:val="35"/>
  </w:num>
  <w:num w:numId="20">
    <w:abstractNumId w:val="15"/>
  </w:num>
  <w:num w:numId="21">
    <w:abstractNumId w:val="38"/>
  </w:num>
  <w:num w:numId="22">
    <w:abstractNumId w:val="9"/>
  </w:num>
  <w:num w:numId="23">
    <w:abstractNumId w:val="34"/>
  </w:num>
  <w:num w:numId="24">
    <w:abstractNumId w:val="30"/>
  </w:num>
  <w:num w:numId="25">
    <w:abstractNumId w:val="7"/>
  </w:num>
  <w:num w:numId="26">
    <w:abstractNumId w:val="10"/>
  </w:num>
  <w:num w:numId="27">
    <w:abstractNumId w:val="32"/>
  </w:num>
  <w:num w:numId="28">
    <w:abstractNumId w:val="28"/>
  </w:num>
  <w:num w:numId="29">
    <w:abstractNumId w:val="24"/>
  </w:num>
  <w:num w:numId="30">
    <w:abstractNumId w:val="36"/>
  </w:num>
  <w:num w:numId="31">
    <w:abstractNumId w:val="3"/>
  </w:num>
  <w:num w:numId="32">
    <w:abstractNumId w:val="31"/>
  </w:num>
  <w:num w:numId="33">
    <w:abstractNumId w:val="33"/>
  </w:num>
  <w:num w:numId="34">
    <w:abstractNumId w:val="16"/>
  </w:num>
  <w:num w:numId="35">
    <w:abstractNumId w:val="14"/>
  </w:num>
  <w:num w:numId="36">
    <w:abstractNumId w:val="18"/>
  </w:num>
  <w:num w:numId="37">
    <w:abstractNumId w:val="21"/>
  </w:num>
  <w:num w:numId="38">
    <w:abstractNumId w:val="17"/>
  </w:num>
  <w:num w:numId="39">
    <w:abstractNumId w:val="6"/>
  </w:num>
  <w:num w:numId="40">
    <w:abstractNumId w:val="4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51"/>
    <w:rsid w:val="00006FE2"/>
    <w:rsid w:val="00047741"/>
    <w:rsid w:val="00090918"/>
    <w:rsid w:val="001576CF"/>
    <w:rsid w:val="00182A99"/>
    <w:rsid w:val="001849AE"/>
    <w:rsid w:val="001B4D16"/>
    <w:rsid w:val="001C3BCF"/>
    <w:rsid w:val="001C7D9B"/>
    <w:rsid w:val="0020246B"/>
    <w:rsid w:val="00225F5D"/>
    <w:rsid w:val="002A6DF5"/>
    <w:rsid w:val="002B11F9"/>
    <w:rsid w:val="002D2ED3"/>
    <w:rsid w:val="002D6BEE"/>
    <w:rsid w:val="003860A1"/>
    <w:rsid w:val="003A00DF"/>
    <w:rsid w:val="003A5313"/>
    <w:rsid w:val="0042022D"/>
    <w:rsid w:val="00447688"/>
    <w:rsid w:val="00465D8F"/>
    <w:rsid w:val="004735A5"/>
    <w:rsid w:val="004955AD"/>
    <w:rsid w:val="004C340D"/>
    <w:rsid w:val="004E3B61"/>
    <w:rsid w:val="00566A4D"/>
    <w:rsid w:val="00570951"/>
    <w:rsid w:val="005B5C55"/>
    <w:rsid w:val="00605ED0"/>
    <w:rsid w:val="006B4B04"/>
    <w:rsid w:val="00742854"/>
    <w:rsid w:val="00744F32"/>
    <w:rsid w:val="0074561D"/>
    <w:rsid w:val="00753558"/>
    <w:rsid w:val="007835F0"/>
    <w:rsid w:val="007A395B"/>
    <w:rsid w:val="00830DFA"/>
    <w:rsid w:val="00841F27"/>
    <w:rsid w:val="00874401"/>
    <w:rsid w:val="008933FA"/>
    <w:rsid w:val="008A2B55"/>
    <w:rsid w:val="008D6E60"/>
    <w:rsid w:val="009669F2"/>
    <w:rsid w:val="00975FA9"/>
    <w:rsid w:val="00982775"/>
    <w:rsid w:val="009B1D4C"/>
    <w:rsid w:val="009F2BC3"/>
    <w:rsid w:val="00A341B9"/>
    <w:rsid w:val="00A73ADE"/>
    <w:rsid w:val="00A9511F"/>
    <w:rsid w:val="00AB2473"/>
    <w:rsid w:val="00AB4E1B"/>
    <w:rsid w:val="00AF3719"/>
    <w:rsid w:val="00B24242"/>
    <w:rsid w:val="00B848DF"/>
    <w:rsid w:val="00B9278F"/>
    <w:rsid w:val="00BA12D9"/>
    <w:rsid w:val="00BD09E8"/>
    <w:rsid w:val="00C271E7"/>
    <w:rsid w:val="00CC3422"/>
    <w:rsid w:val="00CF71F1"/>
    <w:rsid w:val="00D05A52"/>
    <w:rsid w:val="00D05DF9"/>
    <w:rsid w:val="00D5138C"/>
    <w:rsid w:val="00D924E6"/>
    <w:rsid w:val="00DF06D0"/>
    <w:rsid w:val="00E32725"/>
    <w:rsid w:val="00EB555E"/>
    <w:rsid w:val="00EC5758"/>
    <w:rsid w:val="00F76627"/>
    <w:rsid w:val="00FA070E"/>
    <w:rsid w:val="00FB6A46"/>
    <w:rsid w:val="00FC3576"/>
    <w:rsid w:val="00FE15EE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476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del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del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del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5F5D"/>
  </w:style>
  <w:style w:type="character" w:customStyle="1" w:styleId="Titolo2Carattere">
    <w:name w:val="Titolo 2 Carattere"/>
    <w:basedOn w:val="Carattere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5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del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del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del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5F5D"/>
  </w:style>
  <w:style w:type="character" w:customStyle="1" w:styleId="Titolo2Carattere">
    <w:name w:val="Titolo 2 Carattere"/>
    <w:basedOn w:val="Carattere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5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84B7-1676-C742-BE9D-C658506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IACOPO Pappalardo</cp:lastModifiedBy>
  <cp:revision>2</cp:revision>
  <cp:lastPrinted>2017-10-20T21:40:00Z</cp:lastPrinted>
  <dcterms:created xsi:type="dcterms:W3CDTF">2017-10-25T10:15:00Z</dcterms:created>
  <dcterms:modified xsi:type="dcterms:W3CDTF">2017-10-25T10:15:00Z</dcterms:modified>
  <dc:language>it-IT</dc:language>
</cp:coreProperties>
</file>